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D4EB" w14:textId="77777777" w:rsidR="00C845E2" w:rsidRDefault="00C845E2" w:rsidP="00C845E2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Паспорти лои</w:t>
      </w:r>
      <w:r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val="tg-Cyrl-TJ" w:eastAsia="ru-RU"/>
        </w:rPr>
        <w:t>ҳ</w:t>
      </w:r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 xml:space="preserve">аи ШДБХ </w:t>
      </w:r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>№17:</w:t>
      </w:r>
    </w:p>
    <w:p w14:paraId="15B80F12" w14:textId="77777777" w:rsidR="00C845E2" w:rsidRDefault="00C845E2" w:rsidP="00C845E2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color w:val="525252" w:themeColor="accent3" w:themeShade="80"/>
          <w:spacing w:val="-4"/>
          <w:sz w:val="36"/>
          <w:szCs w:val="32"/>
          <w:u w:val="single"/>
          <w:lang w:val="tg-Cyrl-TJ" w:eastAsia="ru-RU"/>
        </w:rPr>
      </w:pPr>
      <w:r>
        <w:rPr>
          <w:rFonts w:ascii="Times New Roman Tj" w:hAnsi="Times New Roman Tj" w:cs="Times New Roman"/>
          <w:color w:val="525252" w:themeColor="accent3" w:themeShade="80"/>
          <w:sz w:val="32"/>
          <w:szCs w:val="28"/>
          <w:lang w:val="tg-Cyrl-TJ"/>
        </w:rPr>
        <w:t>Сохтмони хати ро</w:t>
      </w:r>
      <w:r>
        <w:rPr>
          <w:rFonts w:ascii="Times New Roman Tj" w:hAnsi="Times New Roman" w:cs="Times New Roman"/>
          <w:color w:val="525252" w:themeColor="accent3" w:themeShade="80"/>
          <w:sz w:val="32"/>
          <w:szCs w:val="28"/>
          <w:lang w:val="tg-Cyrl-TJ"/>
        </w:rPr>
        <w:t>ҳ</w:t>
      </w:r>
      <w:r>
        <w:rPr>
          <w:rFonts w:ascii="Times New Roman Tj" w:hAnsi="Times New Roman Tj" w:cs="Times New Roman"/>
          <w:color w:val="525252" w:themeColor="accent3" w:themeShade="80"/>
          <w:sz w:val="32"/>
          <w:szCs w:val="28"/>
          <w:lang w:val="tg-Cyrl-TJ"/>
        </w:rPr>
        <w:t>и о</w:t>
      </w:r>
      <w:r>
        <w:rPr>
          <w:rFonts w:ascii="Times New Roman Tj" w:hAnsi="Times New Roman" w:cs="Times New Roman"/>
          <w:color w:val="525252" w:themeColor="accent3" w:themeShade="80"/>
          <w:sz w:val="32"/>
          <w:szCs w:val="28"/>
          <w:lang w:val="tg-Cyrl-TJ"/>
        </w:rPr>
        <w:t>ҳ</w:t>
      </w:r>
      <w:r>
        <w:rPr>
          <w:rFonts w:ascii="Times New Roman Tj" w:hAnsi="Times New Roman Tj" w:cs="Times New Roman"/>
          <w:color w:val="525252" w:themeColor="accent3" w:themeShade="80"/>
          <w:sz w:val="32"/>
          <w:szCs w:val="28"/>
          <w:lang w:val="tg-Cyrl-TJ"/>
        </w:rPr>
        <w:t xml:space="preserve">ани МОИ </w:t>
      </w:r>
      <w:r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«Дан</w:t>
      </w:r>
      <w:r>
        <w:rPr>
          <w:rFonts w:ascii="Times New Roman Tj" w:hAnsi="Times New Roman" w:cs="Times New Roman"/>
          <w:bCs/>
          <w:color w:val="525252" w:themeColor="accent3" w:themeShade="80"/>
          <w:sz w:val="32"/>
          <w:szCs w:val="28"/>
          <w:lang w:val="tg-Cyrl-TJ"/>
        </w:rPr>
        <w:t>ғ</w:t>
      </w:r>
      <w:r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ара»</w:t>
      </w:r>
    </w:p>
    <w:p w14:paraId="5126D4E5" w14:textId="77777777" w:rsidR="00C845E2" w:rsidRDefault="00C845E2" w:rsidP="00C845E2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28"/>
          <w:u w:val="single"/>
          <w:lang w:eastAsia="ru-RU"/>
        </w:rPr>
      </w:pPr>
    </w:p>
    <w:tbl>
      <w:tblPr>
        <w:tblStyle w:val="a6"/>
        <w:tblW w:w="9747" w:type="dxa"/>
        <w:tblInd w:w="0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C845E2" w14:paraId="04BA101E" w14:textId="77777777" w:rsidTr="00C845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273D" w14:textId="6D1E833A" w:rsidR="00C845E2" w:rsidRDefault="00C845E2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"/>
                <w:szCs w:val="28"/>
                <w:u w:val="single"/>
                <w:lang w:eastAsia="ru-R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6AF758" wp14:editId="08EC525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114300</wp:posOffset>
                      </wp:positionV>
                      <wp:extent cx="2814320" cy="2073910"/>
                      <wp:effectExtent l="0" t="0" r="5080" b="2540"/>
                      <wp:wrapTopAndBottom/>
                      <wp:docPr id="42" name="Группа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4320" cy="2073910"/>
                                <a:chOff x="0" y="0"/>
                                <a:chExt cx="3048000" cy="2155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Picture 6" descr="Image result for Ð¶ÐµÐ»ÐµÐ·Ð½Ð°Ñ Ð´Ð¾ÑÐ¾Ð³Ð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20079"/>
                                  <a:ext cx="3048000" cy="14354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Рисунок 44" descr="C:\Users\ADMIN\Desktop\Без.jpg"/>
                                <pic:cNvPicPr/>
                              </pic:nvPicPr>
                              <pic:blipFill>
                                <a:blip r:embed="rId6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9578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71EEE" id="Группа 42" o:spid="_x0000_s1026" style="position:absolute;margin-left:4.65pt;margin-top:9pt;width:221.6pt;height:163.3pt;z-index:251659264;mso-width-relative:margin;mso-height-relative:margin" coordsize="30480,21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alt="Image result for Ð¶ÐµÐ»ÐµÐ·Ð½Ð°Ñ Ð´Ð¾ÑÐ¾Ð³Ð°" style="position:absolute;top:7200;width:30480;height:14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">
                        <v:imagedata r:id="rId7" o:title="Image result for Ð¶ÐµÐ»ÐµÐ·Ð½Ð°Ñ Ð´Ð¾ÑÐ¾Ð³Ð°"/>
                      </v:shape>
                      <v:shape id="Рисунок 44" o:spid="_x0000_s1028" type="#_x0000_t75" style="position:absolute;width:30480;height:9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">
                        <v:imagedata r:id="rId8" o:title="Без" recolortarget="#725500 [1447]"/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2508" w14:textId="77777777" w:rsidR="00C845E2" w:rsidRDefault="00C845E2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pacing w:val="-4"/>
                <w:sz w:val="24"/>
                <w:szCs w:val="24"/>
                <w:lang w:val="tg-Cyrl-TJ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tg-Cyrl-TJ"/>
              </w:rPr>
              <w:t>Дарозии хати 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g-Cyrl-TJ"/>
              </w:rPr>
              <w:t>ҳ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tg-Cyrl-TJ"/>
              </w:rPr>
              <w:t>и 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g-Cyrl-TJ"/>
              </w:rPr>
              <w:t>ҳ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tg-Cyrl-TJ"/>
              </w:rPr>
              <w:t>ан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tg-Cyrl-TJ"/>
              </w:rPr>
              <w:t>Аз хати ро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tg-Cyrl-TJ"/>
              </w:rPr>
              <w:t>ҳ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tg-Cyrl-TJ"/>
              </w:rPr>
              <w:t>и о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tg-Cyrl-TJ"/>
              </w:rPr>
              <w:t>ҳ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tg-Cyrl-TJ"/>
              </w:rPr>
              <w:t xml:space="preserve">ани </w:t>
            </w:r>
            <w:r>
              <w:rPr>
                <w:rFonts w:ascii="Times New Roman Tj" w:eastAsia="Times New Roman" w:hAnsi="Times New Roman Tj" w:cs="Times New Roman"/>
                <w:i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 Tj" w:eastAsia="Times New Roman" w:hAnsi="Times New Roman Tj" w:cs="Times New Roman"/>
                <w:i/>
                <w:spacing w:val="-4"/>
                <w:sz w:val="24"/>
                <w:szCs w:val="24"/>
                <w:lang w:eastAsia="ru-RU"/>
              </w:rPr>
              <w:t>Саргазон</w:t>
            </w:r>
            <w:proofErr w:type="spellEnd"/>
            <w:r>
              <w:rPr>
                <w:rFonts w:ascii="Times New Roman Tj" w:eastAsia="Times New Roman" w:hAnsi="Times New Roman Tj" w:cs="Times New Roman"/>
                <w:i/>
                <w:spacing w:val="-4"/>
                <w:sz w:val="24"/>
                <w:szCs w:val="24"/>
                <w:lang w:eastAsia="ru-RU"/>
              </w:rPr>
              <w:t>-Дан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tg-Cyrl-TJ" w:eastAsia="ru-RU"/>
              </w:rPr>
              <w:t>ғ</w:t>
            </w:r>
            <w:r>
              <w:rPr>
                <w:rFonts w:ascii="Times New Roman Tj" w:eastAsia="Times New Roman" w:hAnsi="Times New Roman Tj" w:cs="Times New Roman"/>
                <w:i/>
                <w:spacing w:val="-4"/>
                <w:sz w:val="24"/>
                <w:szCs w:val="24"/>
                <w:lang w:eastAsia="ru-RU"/>
              </w:rPr>
              <w:t xml:space="preserve">ара» </w:t>
            </w:r>
            <w:r>
              <w:rPr>
                <w:rFonts w:ascii="Times New Roman Tj" w:eastAsia="Times New Roman" w:hAnsi="Times New Roman Tj" w:cs="Times New Roman"/>
                <w:i/>
                <w:spacing w:val="-4"/>
                <w:sz w:val="24"/>
                <w:szCs w:val="24"/>
                <w:lang w:val="tg-Cyrl-TJ" w:eastAsia="ru-RU"/>
              </w:rPr>
              <w:t>т</w:t>
            </w:r>
            <w:r>
              <w:rPr>
                <w:rFonts w:ascii="Times New Roman Tj" w:eastAsia="Times New Roman" w:hAnsi="Times New Roman Tj" w:cs="Times New Roman"/>
                <w:i/>
                <w:spacing w:val="-4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 Tj" w:eastAsia="Times New Roman" w:hAnsi="Times New Roman Tj" w:cs="Times New Roman"/>
                <w:i/>
                <w:spacing w:val="-4"/>
                <w:sz w:val="24"/>
                <w:szCs w:val="24"/>
                <w:lang w:val="tg-Cyrl-TJ" w:eastAsia="ru-RU"/>
              </w:rPr>
              <w:t xml:space="preserve">дохили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i/>
                <w:spacing w:val="-4"/>
                <w:sz w:val="24"/>
                <w:szCs w:val="24"/>
                <w:lang w:val="tg-Cyrl-TJ" w:eastAsia="ru-RU"/>
              </w:rPr>
              <w:t>удуди МОИ</w:t>
            </w:r>
            <w:r>
              <w:rPr>
                <w:rFonts w:ascii="Times New Roman Tj" w:eastAsia="Times New Roman" w:hAnsi="Times New Roman Tj" w:cs="Times New Roman"/>
                <w:i/>
                <w:spacing w:val="-4"/>
                <w:sz w:val="24"/>
                <w:szCs w:val="24"/>
                <w:lang w:eastAsia="ru-RU"/>
              </w:rPr>
              <w:t xml:space="preserve"> «Дан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tg-Cyrl-TJ" w:eastAsia="ru-RU"/>
              </w:rPr>
              <w:t>ғ</w:t>
            </w:r>
            <w:r>
              <w:rPr>
                <w:rFonts w:ascii="Times New Roman Tj" w:eastAsia="Times New Roman" w:hAnsi="Times New Roman Tj" w:cs="Times New Roman"/>
                <w:i/>
                <w:spacing w:val="-4"/>
                <w:sz w:val="24"/>
                <w:szCs w:val="24"/>
                <w:lang w:eastAsia="ru-RU"/>
              </w:rPr>
              <w:t>ара» - 1,5-2 км.</w:t>
            </w:r>
          </w:p>
          <w:p w14:paraId="1E615D87" w14:textId="77777777" w:rsidR="00C845E2" w:rsidRDefault="00C845E2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>тидори лои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а: </w:t>
            </w:r>
          </w:p>
          <w:p w14:paraId="184DD1AC" w14:textId="77777777" w:rsidR="00C845E2" w:rsidRDefault="00C845E2" w:rsidP="001730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 Tj" w:hAnsi="Times New Roman Tj"/>
                <w:i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i/>
                <w:sz w:val="24"/>
                <w:szCs w:val="24"/>
              </w:rPr>
              <w:t>Муштарии</w:t>
            </w:r>
            <w:proofErr w:type="spellEnd"/>
            <w:r>
              <w:rPr>
                <w:rFonts w:ascii="Times New Roman Tj" w:hAnsi="Times New Roman Tj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i/>
                <w:sz w:val="24"/>
                <w:szCs w:val="24"/>
              </w:rPr>
              <w:t>э</w:t>
            </w:r>
            <w:r>
              <w:rPr>
                <w:rFonts w:ascii="Times New Roman Tj" w:hAnsi="Times New Roman" w:cs="Times New Roman"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i/>
                <w:sz w:val="24"/>
                <w:szCs w:val="24"/>
              </w:rPr>
              <w:t>тимол</w:t>
            </w:r>
            <w:r>
              <w:rPr>
                <w:rFonts w:ascii="Times New Roman Tj" w:hAnsi="Times New Roman" w:cs="Times New Roman"/>
                <w:i/>
                <w:sz w:val="24"/>
                <w:szCs w:val="24"/>
              </w:rPr>
              <w:t>ӣ</w:t>
            </w:r>
            <w:proofErr w:type="spellEnd"/>
            <w:r>
              <w:rPr>
                <w:rFonts w:ascii="Times New Roman Tj" w:hAnsi="Times New Roman Tj"/>
                <w:i/>
                <w:sz w:val="24"/>
                <w:szCs w:val="24"/>
              </w:rPr>
              <w:t xml:space="preserve"> – 26 </w:t>
            </w:r>
            <w:proofErr w:type="spellStart"/>
            <w:r>
              <w:rPr>
                <w:rFonts w:ascii="Times New Roman Tj" w:hAnsi="Times New Roman Tj"/>
                <w:i/>
                <w:sz w:val="24"/>
                <w:szCs w:val="24"/>
              </w:rPr>
              <w:t>субъект</w:t>
            </w:r>
            <w:r>
              <w:rPr>
                <w:rFonts w:ascii="Times New Roman Tj" w:hAnsi="Times New Roman" w:cs="Times New Roman"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i/>
                <w:sz w:val="24"/>
                <w:szCs w:val="24"/>
              </w:rPr>
              <w:t>ои</w:t>
            </w:r>
            <w:proofErr w:type="spellEnd"/>
            <w:r>
              <w:rPr>
                <w:rFonts w:ascii="Times New Roman Tj" w:hAnsi="Times New Roman Tj"/>
                <w:i/>
                <w:sz w:val="24"/>
                <w:szCs w:val="24"/>
              </w:rPr>
              <w:t xml:space="preserve"> МОИ</w:t>
            </w:r>
          </w:p>
          <w:p w14:paraId="7C716DDA" w14:textId="77777777" w:rsidR="00C845E2" w:rsidRDefault="00C845E2" w:rsidP="001730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  <w:lang w:val="kk-KZ"/>
              </w:rPr>
              <w:t>Дар 10 мо</w:t>
            </w:r>
            <w:r>
              <w:rPr>
                <w:rFonts w:ascii="Times New Roman Tj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ҳ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  <w:lang w:val="kk-KZ"/>
              </w:rPr>
              <w:t xml:space="preserve">и соли 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</w:rPr>
              <w:t xml:space="preserve">2018 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  <w:lang w:val="tg-Cyrl-TJ"/>
              </w:rPr>
              <w:t>дар МОИ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</w:rPr>
              <w:t xml:space="preserve"> «Дан</w:t>
            </w:r>
            <w:r>
              <w:rPr>
                <w:rFonts w:ascii="Times New Roman Tj" w:hAnsi="Times New Roman" w:cs="Times New Roman"/>
                <w:i/>
                <w:sz w:val="24"/>
                <w:szCs w:val="24"/>
                <w:shd w:val="clear" w:color="auto" w:fill="FFFFFF"/>
                <w:lang w:val="tg-Cyrl-TJ"/>
              </w:rPr>
              <w:t>ғ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</w:rPr>
              <w:t>ара»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  <w:lang w:val="tg-Cyrl-TJ"/>
              </w:rPr>
              <w:t xml:space="preserve"> ба мабла</w:t>
            </w:r>
            <w:r>
              <w:rPr>
                <w:rFonts w:ascii="Times New Roman Tj" w:hAnsi="Times New Roman" w:cs="Times New Roman"/>
                <w:i/>
                <w:sz w:val="24"/>
                <w:szCs w:val="24"/>
                <w:shd w:val="clear" w:color="auto" w:fill="FFFFFF"/>
                <w:lang w:val="tg-Cyrl-TJ"/>
              </w:rPr>
              <w:t>ғ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  <w:lang w:val="tg-Cyrl-TJ"/>
              </w:rPr>
              <w:t xml:space="preserve">и зиёда аз 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</w:rPr>
              <w:t>$1,6 млн.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  <w:lang w:val="tg-Cyrl-TJ"/>
              </w:rPr>
              <w:t xml:space="preserve"> ма</w:t>
            </w:r>
            <w:r>
              <w:rPr>
                <w:rFonts w:ascii="Times New Roman Tj" w:hAnsi="Times New Roman" w:cs="Times New Roman"/>
                <w:i/>
                <w:sz w:val="24"/>
                <w:szCs w:val="24"/>
                <w:shd w:val="clear" w:color="auto" w:fill="FFFFFF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  <w:lang w:val="tg-Cyrl-TJ"/>
              </w:rPr>
              <w:t>сулот исте</w:t>
            </w:r>
            <w:r>
              <w:rPr>
                <w:rFonts w:ascii="Times New Roman Tj" w:hAnsi="Times New Roman" w:cs="Times New Roman"/>
                <w:i/>
                <w:sz w:val="24"/>
                <w:szCs w:val="24"/>
                <w:shd w:val="clear" w:color="auto" w:fill="FFFFFF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  <w:lang w:val="tg-Cyrl-TJ"/>
              </w:rPr>
              <w:t>сол карда шуд.</w:t>
            </w:r>
          </w:p>
          <w:p w14:paraId="26903125" w14:textId="77777777" w:rsidR="00C845E2" w:rsidRDefault="00C845E2" w:rsidP="001730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  <w:lang w:val="tg-Cyrl-TJ"/>
              </w:rPr>
              <w:t>Дар МОИ исте</w:t>
            </w:r>
            <w:r>
              <w:rPr>
                <w:rFonts w:ascii="Times New Roman Tj" w:hAnsi="Times New Roman" w:cs="Times New Roman"/>
                <w:i/>
                <w:sz w:val="24"/>
                <w:szCs w:val="24"/>
                <w:shd w:val="clear" w:color="auto" w:fill="FFFFFF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  <w:lang w:val="tg-Cyrl-TJ"/>
              </w:rPr>
              <w:t>соли масоле</w:t>
            </w:r>
            <w:r>
              <w:rPr>
                <w:rFonts w:ascii="Times New Roman Tj" w:hAnsi="Times New Roman" w:cs="Times New Roman"/>
                <w:i/>
                <w:sz w:val="24"/>
                <w:szCs w:val="24"/>
                <w:shd w:val="clear" w:color="auto" w:fill="FFFFFF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  <w:lang w:val="tg-Cyrl-TJ"/>
              </w:rPr>
              <w:t>и сохтмон</w:t>
            </w:r>
            <w:r>
              <w:rPr>
                <w:rFonts w:ascii="Times New Roman Tj" w:hAnsi="Times New Roman" w:cs="Times New Roman"/>
                <w:i/>
                <w:sz w:val="24"/>
                <w:szCs w:val="24"/>
                <w:shd w:val="clear" w:color="auto" w:fill="FFFFFF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  <w:lang w:val="tg-Cyrl-TJ"/>
              </w:rPr>
              <w:t xml:space="preserve">, </w:t>
            </w:r>
            <w:r>
              <w:rPr>
                <w:rFonts w:ascii="Times New Roman Tj" w:hAnsi="Times New Roman" w:cs="Times New Roman"/>
                <w:i/>
                <w:sz w:val="24"/>
                <w:szCs w:val="24"/>
                <w:shd w:val="clear" w:color="auto" w:fill="FFFFFF"/>
                <w:lang w:val="tg-Cyrl-TJ"/>
              </w:rPr>
              <w:t>қ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  <w:lang w:val="tg-Cyrl-TJ"/>
              </w:rPr>
              <w:t>убур</w:t>
            </w:r>
            <w:r>
              <w:rPr>
                <w:rFonts w:ascii="Times New Roman Tj" w:hAnsi="Times New Roman" w:cs="Times New Roman"/>
                <w:i/>
                <w:sz w:val="24"/>
                <w:szCs w:val="24"/>
                <w:shd w:val="clear" w:color="auto" w:fill="FFFFFF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  <w:lang w:val="tg-Cyrl-TJ"/>
              </w:rPr>
              <w:t>ои пластик</w:t>
            </w:r>
            <w:r>
              <w:rPr>
                <w:rFonts w:ascii="Times New Roman Tj" w:hAnsi="Times New Roman" w:cs="Times New Roman"/>
                <w:i/>
                <w:sz w:val="24"/>
                <w:szCs w:val="24"/>
                <w:shd w:val="clear" w:color="auto" w:fill="FFFFFF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  <w:lang w:val="tg-Cyrl-TJ"/>
              </w:rPr>
              <w:t>, мавод</w:t>
            </w:r>
            <w:r>
              <w:rPr>
                <w:rFonts w:ascii="Times New Roman Tj" w:hAnsi="Times New Roman" w:cs="Times New Roman"/>
                <w:i/>
                <w:sz w:val="24"/>
                <w:szCs w:val="24"/>
                <w:shd w:val="clear" w:color="auto" w:fill="FFFFFF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i/>
                <w:sz w:val="24"/>
                <w:szCs w:val="24"/>
                <w:shd w:val="clear" w:color="auto" w:fill="FFFFFF"/>
                <w:lang w:val="tg-Cyrl-TJ"/>
              </w:rPr>
              <w:t>ои шустушуй, инчунин коркарди меваи хушк ба роњ монда шудааст.</w:t>
            </w:r>
          </w:p>
        </w:tc>
      </w:tr>
    </w:tbl>
    <w:p w14:paraId="710900CC" w14:textId="77777777" w:rsidR="00C845E2" w:rsidRDefault="00C845E2" w:rsidP="00C845E2">
      <w:pPr>
        <w:spacing w:after="0" w:line="240" w:lineRule="auto"/>
        <w:jc w:val="center"/>
        <w:rPr>
          <w:rFonts w:ascii="Times New Roman Tj" w:hAnsi="Times New Roman Tj" w:cs="Times New Roman"/>
          <w:noProof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2"/>
        <w:gridCol w:w="4963"/>
      </w:tblGrid>
      <w:tr w:rsidR="00C845E2" w14:paraId="67B8A9AD" w14:textId="77777777" w:rsidTr="00C84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9144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9A9E" w14:textId="77777777" w:rsidR="00C845E2" w:rsidRDefault="00C845E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9317" w14:textId="77777777" w:rsidR="00C845E2" w:rsidRDefault="00C845E2">
            <w:pPr>
              <w:spacing w:after="0" w:line="240" w:lineRule="auto"/>
              <w:jc w:val="both"/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>Сохтмони хати ро</w:t>
            </w:r>
            <w:r>
              <w:rPr>
                <w:rFonts w:ascii="Times New Roman Tj" w:hAnsi="Times New Roman" w:cs="Times New Roman"/>
                <w:color w:val="000000" w:themeColor="text1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>и о</w:t>
            </w:r>
            <w:r>
              <w:rPr>
                <w:rFonts w:ascii="Times New Roman Tj" w:hAnsi="Times New Roman" w:cs="Times New Roman"/>
                <w:color w:val="000000" w:themeColor="text1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>ани минта</w:t>
            </w:r>
            <w:r>
              <w:rPr>
                <w:rFonts w:ascii="Times New Roman Tj" w:hAnsi="Times New Roman" w:cs="Times New Roman"/>
                <w:color w:val="000000" w:themeColor="text1"/>
                <w:sz w:val="28"/>
                <w:szCs w:val="28"/>
                <w:lang w:val="tg-Cyrl-TJ"/>
              </w:rPr>
              <w:t>қ</w:t>
            </w:r>
            <w:r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>аи озоди и</w:t>
            </w:r>
            <w:r>
              <w:rPr>
                <w:rFonts w:ascii="Times New Roman Tj" w:hAnsi="Times New Roman" w:cs="Times New Roman"/>
                <w:color w:val="000000" w:themeColor="text1"/>
                <w:sz w:val="28"/>
                <w:szCs w:val="28"/>
                <w:lang w:val="tg-Cyrl-TJ"/>
              </w:rPr>
              <w:t>қ</w:t>
            </w:r>
            <w:r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 xml:space="preserve">тисодии </w:t>
            </w:r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«Дан</w:t>
            </w:r>
            <w:r>
              <w:rPr>
                <w:rFonts w:ascii="Times New Roman Tj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ғ</w:t>
            </w:r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ара»</w:t>
            </w:r>
          </w:p>
        </w:tc>
      </w:tr>
      <w:tr w:rsidR="00C845E2" w14:paraId="03ACE0A9" w14:textId="77777777" w:rsidTr="00C84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4743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A105" w14:textId="77777777" w:rsidR="00C845E2" w:rsidRDefault="00C845E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01D4" w14:textId="77777777" w:rsidR="00C845E2" w:rsidRDefault="00C84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лиёт</w:t>
            </w:r>
          </w:p>
        </w:tc>
      </w:tr>
      <w:tr w:rsidR="00C845E2" w14:paraId="44B1A68C" w14:textId="77777777" w:rsidTr="00C84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612E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D483" w14:textId="77777777" w:rsidR="00C845E2" w:rsidRDefault="00C845E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8546" w14:textId="77777777" w:rsidR="00C845E2" w:rsidRDefault="00C84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Инфрас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охтор</w:t>
            </w:r>
          </w:p>
        </w:tc>
      </w:tr>
      <w:tr w:rsidR="00C845E2" w14:paraId="3AC4D849" w14:textId="77777777" w:rsidTr="00C84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13B6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1890" w14:textId="77777777" w:rsidR="00C845E2" w:rsidRDefault="00C845E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3870" w14:textId="77777777" w:rsidR="00C845E2" w:rsidRDefault="00C84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вилояти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Хатлон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, н. Дан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ғ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ара, 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шо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и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Душанбе-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ӯ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л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б</w:t>
            </w:r>
          </w:p>
        </w:tc>
      </w:tr>
      <w:tr w:rsidR="00C845E2" w14:paraId="4330B048" w14:textId="77777777" w:rsidTr="00C84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39D1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E3D7" w14:textId="77777777" w:rsidR="00C845E2" w:rsidRDefault="00C845E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6B92" w14:textId="77777777" w:rsidR="00C845E2" w:rsidRDefault="00C84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5 000 000</w:t>
            </w:r>
          </w:p>
        </w:tc>
      </w:tr>
      <w:tr w:rsidR="00C845E2" w14:paraId="09BCAB35" w14:textId="77777777" w:rsidTr="00C84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97BE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28D7" w14:textId="77777777" w:rsidR="00C845E2" w:rsidRDefault="00C845E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B19F" w14:textId="77777777" w:rsidR="00C845E2" w:rsidRDefault="00C84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охтмон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3 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, </w:t>
            </w:r>
          </w:p>
          <w:p w14:paraId="0B6701CC" w14:textId="77777777" w:rsidR="00C845E2" w:rsidRDefault="00C84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истифодабар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 w:eastAsia="ru-RU"/>
              </w:rPr>
              <w:t>ӣ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15 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845E2" w14:paraId="20C02498" w14:textId="77777777" w:rsidTr="00C84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B74B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8414" w14:textId="77777777" w:rsidR="00C845E2" w:rsidRDefault="00C845E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9FD8" w14:textId="77777777" w:rsidR="00C845E2" w:rsidRDefault="00C84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C845E2" w14:paraId="6BB35153" w14:textId="77777777" w:rsidTr="00C845E2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B044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A66" w14:textId="77777777" w:rsidR="00C845E2" w:rsidRDefault="00C845E2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Тавсифи</w:t>
            </w:r>
            <w:proofErr w:type="spellEnd"/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мухтассари</w:t>
            </w:r>
            <w:proofErr w:type="spellEnd"/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</w:rPr>
              <w:t>ҳ</w:t>
            </w:r>
            <w:r>
              <w:rPr>
                <w:rFonts w:ascii="Times New Roman Tj" w:hAnsi="Times New Roman Tj"/>
                <w:b/>
                <w:sz w:val="28"/>
                <w:szCs w:val="28"/>
              </w:rPr>
              <w:t>а</w:t>
            </w:r>
            <w:proofErr w:type="spellEnd"/>
          </w:p>
          <w:p w14:paraId="422D4FA6" w14:textId="77777777" w:rsidR="00C845E2" w:rsidRDefault="00C845E2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6FEA" w14:textId="77777777" w:rsidR="00C845E2" w:rsidRDefault="00C845E2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Барои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таъмини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фаъолияти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самарабахши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минта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r>
              <w:rPr>
                <w:rFonts w:ascii="Times New Roman Tj" w:hAnsi="Times New Roman Tj"/>
                <w:sz w:val="28"/>
                <w:szCs w:val="28"/>
              </w:rPr>
              <w:t>аи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озоди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и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r>
              <w:rPr>
                <w:rFonts w:ascii="Times New Roman Tj" w:hAnsi="Times New Roman Tj"/>
                <w:sz w:val="28"/>
                <w:szCs w:val="28"/>
              </w:rPr>
              <w:t>тисод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ӣ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Дан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ғ</w:t>
            </w:r>
            <w:r>
              <w:rPr>
                <w:rFonts w:ascii="Times New Roman Tj" w:hAnsi="Times New Roman Tj"/>
                <w:sz w:val="28"/>
                <w:szCs w:val="28"/>
              </w:rPr>
              <w:t>ара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" </w:t>
            </w:r>
            <w:proofErr w:type="gramStart"/>
            <w:r>
              <w:rPr>
                <w:rFonts w:ascii="Times New Roman Tj" w:hAnsi="Times New Roman Tj"/>
                <w:sz w:val="28"/>
                <w:szCs w:val="28"/>
              </w:rPr>
              <w:t xml:space="preserve">– 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зарурати</w:t>
            </w:r>
            <w:proofErr w:type="spellEnd"/>
            <w:proofErr w:type="gram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му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>
              <w:rPr>
                <w:rFonts w:ascii="Times New Roman Tj" w:hAnsi="Times New Roman Tj"/>
                <w:sz w:val="28"/>
                <w:szCs w:val="28"/>
              </w:rPr>
              <w:t>айе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шароити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мусоид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барои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дастрасии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инфрасохтори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на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r>
              <w:rPr>
                <w:rFonts w:ascii="Times New Roman Tj" w:hAnsi="Times New Roman Tj"/>
                <w:sz w:val="28"/>
                <w:szCs w:val="28"/>
              </w:rPr>
              <w:t>лиет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ӣ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миён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меояд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доираи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лои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>
              <w:rPr>
                <w:rFonts w:ascii="Times New Roman Tj" w:hAnsi="Times New Roman Tj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назар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хати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роњи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оњани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пайвасткунандаи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МОИ-и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Данѓара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шабакаи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кулли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роњи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наќлиётии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Љумњурии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Тољикистон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сохта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шавад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C845E2" w14:paraId="64AA270D" w14:textId="77777777" w:rsidTr="00C845E2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DDE1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CFA" w14:textId="77777777" w:rsidR="00C845E2" w:rsidRDefault="00C845E2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Маќсад</w:t>
            </w:r>
            <w:proofErr w:type="spellEnd"/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вазифањои</w:t>
            </w:r>
            <w:proofErr w:type="spellEnd"/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лоиња</w:t>
            </w:r>
            <w:proofErr w:type="spellEnd"/>
          </w:p>
          <w:p w14:paraId="78612D4C" w14:textId="77777777" w:rsidR="00C845E2" w:rsidRDefault="00C845E2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AB94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Сохтмон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ва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ба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истифода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даровардани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хати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ан аз 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ани 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Саргазон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-Дан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ғ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ара» 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т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дохили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удуди МОИ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«Дан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ғ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ара»</w:t>
            </w:r>
          </w:p>
        </w:tc>
      </w:tr>
      <w:tr w:rsidR="00C845E2" w:rsidRPr="00C845E2" w14:paraId="3C4181D5" w14:textId="77777777" w:rsidTr="00C84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1934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C6EA" w14:textId="77777777" w:rsidR="00C845E2" w:rsidRDefault="00C845E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  <w:p w14:paraId="6533F5EB" w14:textId="77777777" w:rsidR="00C845E2" w:rsidRDefault="00C845E2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1C54" w14:textId="77777777" w:rsidR="00C845E2" w:rsidRDefault="00C845E2">
            <w:pPr>
              <w:pStyle w:val="a4"/>
              <w:spacing w:line="276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- пешнињоди њуќуќи истифодаи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хати роњи оњан </w:t>
            </w:r>
            <w:r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>то ба мўњлати нињоии амали созишномаи ШДБХ</w:t>
            </w:r>
          </w:p>
        </w:tc>
      </w:tr>
      <w:tr w:rsidR="00C845E2" w:rsidRPr="00C845E2" w14:paraId="69DA8674" w14:textId="77777777" w:rsidTr="00C84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8E83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1208" w14:textId="77777777" w:rsidR="00C845E2" w:rsidRDefault="00C845E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  <w:p w14:paraId="59167999" w14:textId="77777777" w:rsidR="00C845E2" w:rsidRDefault="00C845E2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C15E" w14:textId="77777777" w:rsidR="00C845E2" w:rsidRDefault="00C845E2">
            <w:pPr>
              <w:pStyle w:val="a4"/>
              <w:spacing w:line="276" w:lineRule="auto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-Маблаѓгузории лоињаи ШДБХ аз њисоби маблаѓњои шахсї ва ё дигар маблаѓњои љалбшаванда;</w:t>
            </w:r>
          </w:p>
          <w:p w14:paraId="185E0460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Истифода ва идоракунї, аз љумла таъмини коршоямии ва фаъолияти муназзами хати роњи оњан;</w:t>
            </w:r>
          </w:p>
        </w:tc>
      </w:tr>
      <w:tr w:rsidR="00C845E2" w14:paraId="5801044E" w14:textId="77777777" w:rsidTr="00C84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F717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D39" w14:textId="77777777" w:rsidR="00C845E2" w:rsidRDefault="00C845E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en-US"/>
              </w:rPr>
            </w:pPr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  <w:p w14:paraId="3835F4E4" w14:textId="77777777" w:rsidR="00C845E2" w:rsidRDefault="00C845E2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98DC" w14:textId="77777777" w:rsidR="00C845E2" w:rsidRDefault="00C845E2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14:paraId="76F4F514" w14:textId="77777777" w:rsidR="00C845E2" w:rsidRDefault="00C845E2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иљора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  <w:p w14:paraId="2E6AF335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дигар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шаклњои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ШДБХ,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асоси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гуфтушунидњо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байни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тарафњо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мувофиќа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Созишнома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муќаррар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карда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мешаванд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C845E2" w14:paraId="32E0F066" w14:textId="77777777" w:rsidTr="00C84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0C30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5DD5" w14:textId="77777777" w:rsidR="00C845E2" w:rsidRDefault="00C845E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B0C3" w14:textId="77777777" w:rsidR="00C845E2" w:rsidRDefault="00C845E2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 Tj"/>
                <w:bCs/>
                <w:iCs/>
                <w:sz w:val="28"/>
                <w:szCs w:val="28"/>
              </w:rPr>
              <w:t>Вазорати</w:t>
            </w:r>
            <w:proofErr w:type="spellEnd"/>
            <w:r>
              <w:rPr>
                <w:rFonts w:ascii="Times New Roman Tj" w:hAnsi="Times New Roman Tj" w:cs="Times New Roman Tj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j"/>
                <w:bCs/>
                <w:iCs/>
                <w:sz w:val="28"/>
                <w:szCs w:val="28"/>
              </w:rPr>
              <w:t>рушди</w:t>
            </w:r>
            <w:proofErr w:type="spellEnd"/>
            <w:r>
              <w:rPr>
                <w:rFonts w:ascii="Times New Roman Tj" w:hAnsi="Times New Roman Tj" w:cs="Times New Roman Tj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j"/>
                <w:bCs/>
                <w:iCs/>
                <w:sz w:val="28"/>
                <w:szCs w:val="28"/>
              </w:rPr>
              <w:t>и</w:t>
            </w:r>
            <w:r>
              <w:rPr>
                <w:rFonts w:ascii="Times New Roman Tj" w:hAnsi="Times New Roman Tj"/>
                <w:bCs/>
                <w:iCs/>
                <w:sz w:val="28"/>
                <w:szCs w:val="28"/>
              </w:rPr>
              <w:t>ќтисод</w:t>
            </w:r>
            <w:proofErr w:type="spellEnd"/>
            <w:r>
              <w:rPr>
                <w:rFonts w:ascii="Times New Roman Tj" w:hAnsi="Times New Roman Tj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iCs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iCs/>
                <w:sz w:val="28"/>
                <w:szCs w:val="28"/>
              </w:rPr>
              <w:t>савдои</w:t>
            </w:r>
            <w:proofErr w:type="spellEnd"/>
            <w:r>
              <w:rPr>
                <w:rFonts w:ascii="Times New Roman Tj" w:hAnsi="Times New Roman Tj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eastAsia="MS Mincho" w:hAnsi="Times New Roman" w:cs="Times New Roman"/>
                <w:bCs/>
                <w:iCs/>
                <w:sz w:val="28"/>
                <w:szCs w:val="28"/>
              </w:rPr>
              <w:t>Ҷ</w:t>
            </w:r>
            <w:r>
              <w:rPr>
                <w:rFonts w:ascii="Times New Roman Tj" w:hAnsi="Times New Roman Tj" w:cs="Times New Roman Tj"/>
                <w:bCs/>
                <w:iCs/>
                <w:sz w:val="28"/>
                <w:szCs w:val="28"/>
              </w:rPr>
              <w:t>ум</w:t>
            </w:r>
            <w:r>
              <w:rPr>
                <w:rFonts w:ascii="Times New Roman Tj" w:hAnsi="Times New Roman" w:cs="Times New Roman"/>
                <w:bCs/>
                <w:iCs/>
                <w:sz w:val="28"/>
                <w:szCs w:val="28"/>
              </w:rPr>
              <w:t>ҳ</w:t>
            </w:r>
            <w:r>
              <w:rPr>
                <w:rFonts w:ascii="Times New Roman Tj" w:hAnsi="Times New Roman Tj" w:cs="Times New Roman Tj"/>
                <w:bCs/>
                <w:iCs/>
                <w:sz w:val="28"/>
                <w:szCs w:val="28"/>
              </w:rPr>
              <w:t>урии</w:t>
            </w:r>
            <w:proofErr w:type="spellEnd"/>
            <w:r>
              <w:rPr>
                <w:rFonts w:ascii="Times New Roman Tj" w:hAnsi="Times New Roman Tj" w:cs="Times New Roman Tj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 Tj"/>
                <w:bCs/>
                <w:iCs/>
                <w:sz w:val="28"/>
                <w:szCs w:val="28"/>
              </w:rPr>
              <w:t>То</w:t>
            </w:r>
            <w:r>
              <w:rPr>
                <w:rFonts w:ascii="Times New Roman Tj" w:hAnsi="Times New Roman Tj"/>
                <w:bCs/>
                <w:iCs/>
                <w:sz w:val="28"/>
                <w:szCs w:val="28"/>
              </w:rPr>
              <w:t>љикистон</w:t>
            </w:r>
            <w:proofErr w:type="spellEnd"/>
          </w:p>
        </w:tc>
      </w:tr>
      <w:tr w:rsidR="00C845E2" w14:paraId="26E91DD0" w14:textId="77777777" w:rsidTr="00C845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3E6F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302C" w14:textId="77777777" w:rsidR="00C845E2" w:rsidRDefault="00C845E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  <w:p w14:paraId="5757C799" w14:textId="77777777" w:rsidR="00C845E2" w:rsidRDefault="00C845E2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1A96" w14:textId="77777777" w:rsidR="00C845E2" w:rsidRDefault="00C845E2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ри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Душанбе, 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куч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Бохтар</w:t>
            </w:r>
            <w:proofErr w:type="spellEnd"/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37</w:t>
            </w:r>
          </w:p>
          <w:p w14:paraId="22B5DCD0" w14:textId="77777777" w:rsidR="00C845E2" w:rsidRDefault="00C845E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Тел: (992 37) 227-34-34</w:t>
            </w:r>
          </w:p>
          <w:p w14:paraId="35E4D5C1" w14:textId="77777777" w:rsidR="00C845E2" w:rsidRDefault="00C845E2">
            <w:pPr>
              <w:pStyle w:val="a4"/>
              <w:spacing w:line="276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Факс: (992 37) 221-94-63</w:t>
            </w:r>
          </w:p>
        </w:tc>
      </w:tr>
    </w:tbl>
    <w:p w14:paraId="58298017" w14:textId="77777777" w:rsidR="00C845E2" w:rsidRDefault="00C845E2" w:rsidP="00C845E2">
      <w:pPr>
        <w:rPr>
          <w:rFonts w:ascii="Times New Roman Tj" w:hAnsi="Times New Roman Tj" w:cs="Times New Roman"/>
        </w:rPr>
      </w:pPr>
    </w:p>
    <w:p w14:paraId="3092C5D2" w14:textId="77777777" w:rsidR="00B65355" w:rsidRDefault="00C845E2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2F46"/>
    <w:multiLevelType w:val="hybridMultilevel"/>
    <w:tmpl w:val="03ECD884"/>
    <w:lvl w:ilvl="0" w:tplc="91F293BC">
      <w:start w:val="8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A3"/>
    <w:rsid w:val="005678C3"/>
    <w:rsid w:val="00BB08A3"/>
    <w:rsid w:val="00C845E2"/>
    <w:rsid w:val="00CA41D7"/>
    <w:rsid w:val="00D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40B3-CC96-4976-A7D6-64DEF97B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5E2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845E2"/>
  </w:style>
  <w:style w:type="paragraph" w:styleId="a4">
    <w:name w:val="No Spacing"/>
    <w:link w:val="a3"/>
    <w:uiPriority w:val="1"/>
    <w:qFormat/>
    <w:rsid w:val="00C845E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45E2"/>
    <w:pPr>
      <w:ind w:left="720"/>
      <w:contextualSpacing/>
    </w:pPr>
  </w:style>
  <w:style w:type="table" w:styleId="a6">
    <w:name w:val="Table Grid"/>
    <w:basedOn w:val="a1"/>
    <w:uiPriority w:val="39"/>
    <w:rsid w:val="00C845E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2021-02-20T14:36:00Z</dcterms:created>
  <dcterms:modified xsi:type="dcterms:W3CDTF">2021-02-20T14:36:00Z</dcterms:modified>
</cp:coreProperties>
</file>