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66A4" w14:textId="77777777" w:rsidR="007D3CB5" w:rsidRPr="007B7E45" w:rsidRDefault="007D3CB5" w:rsidP="007D3CB5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eastAsia="ru-RU"/>
        </w:rPr>
      </w:pPr>
      <w:r w:rsidRPr="007B7E45"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val="tg-Cyrl-TJ" w:eastAsia="ru-RU"/>
        </w:rPr>
        <w:t>Паспорти лои</w:t>
      </w:r>
      <w:r w:rsidRPr="007B7E45">
        <w:rPr>
          <w:rFonts w:ascii="Times New Roman" w:eastAsia="Times New Roman" w:hAnsi="Times New Roman" w:cs="Times New Roman"/>
          <w:b/>
          <w:spacing w:val="-4"/>
          <w:sz w:val="32"/>
          <w:szCs w:val="32"/>
          <w:u w:val="single"/>
          <w:lang w:val="tg-Cyrl-TJ" w:eastAsia="ru-RU"/>
        </w:rPr>
        <w:t>ҳ</w:t>
      </w:r>
      <w:r w:rsidRPr="007B7E45"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val="tg-Cyrl-TJ" w:eastAsia="ru-RU"/>
        </w:rPr>
        <w:t>аи ШДБХ</w:t>
      </w:r>
      <w:r w:rsidRPr="007B7E45"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eastAsia="ru-RU"/>
        </w:rPr>
        <w:t xml:space="preserve"> №26:</w:t>
      </w:r>
    </w:p>
    <w:p w14:paraId="5B0F5CEC" w14:textId="77777777" w:rsidR="007D3CB5" w:rsidRPr="007B7E45" w:rsidRDefault="007D3CB5" w:rsidP="007D3CB5">
      <w:pPr>
        <w:spacing w:after="0" w:line="240" w:lineRule="auto"/>
        <w:jc w:val="center"/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</w:pP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  <w:t>Азнавсозии зеристго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ҳ</w:t>
      </w:r>
      <w:r w:rsidRPr="007B7E45"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>и бар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қ</w:t>
      </w:r>
      <w:r w:rsidRPr="007B7E45"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 xml:space="preserve">ии 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 xml:space="preserve">110/10 </w:t>
      </w:r>
      <w:proofErr w:type="spellStart"/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>кВ</w:t>
      </w:r>
      <w:proofErr w:type="spellEnd"/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 xml:space="preserve"> «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  <w:t>Бобото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ғ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>»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  <w:t xml:space="preserve"> но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ҳ</w:t>
      </w:r>
      <w:r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>ияи Р</w:t>
      </w:r>
      <w:r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ӯ</w:t>
      </w:r>
      <w:r w:rsidRPr="007B7E45"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>дак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ӣ</w:t>
      </w:r>
      <w:r w:rsidRPr="007B7E45"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 xml:space="preserve"> </w:t>
      </w:r>
    </w:p>
    <w:p w14:paraId="776C9E2D" w14:textId="77777777" w:rsidR="007D3CB5" w:rsidRPr="007B7E45" w:rsidRDefault="007D3CB5" w:rsidP="007D3CB5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28"/>
          <w:u w:val="single"/>
          <w:lang w:eastAsia="ru-RU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7D3CB5" w:rsidRPr="007B7E45" w14:paraId="0558C82C" w14:textId="77777777" w:rsidTr="00A4718E">
        <w:tc>
          <w:tcPr>
            <w:tcW w:w="4962" w:type="dxa"/>
          </w:tcPr>
          <w:p w14:paraId="1CFD1963" w14:textId="77777777" w:rsidR="007D3CB5" w:rsidRPr="007B7E45" w:rsidRDefault="007D3CB5" w:rsidP="00A4718E">
            <w:pPr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B7E45">
              <w:rPr>
                <w:rFonts w:ascii="Times New Roman Tj" w:hAnsi="Times New Roman Tj" w:cs="Times New Roman"/>
                <w:noProof/>
                <w:lang w:eastAsia="ru-RU"/>
              </w:rPr>
              <w:drawing>
                <wp:inline distT="0" distB="0" distL="0" distR="0" wp14:anchorId="262B04A9" wp14:editId="5B5E8D27">
                  <wp:extent cx="2997843" cy="2459621"/>
                  <wp:effectExtent l="0" t="0" r="0" b="0"/>
                  <wp:docPr id="18" name="Рисунок 17" descr="http://elektrika-24.narod.ru/_pu/0/16687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ektrika-24.narod.ru/_pu/0/16687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177" cy="246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34C3BA51" w14:textId="77777777" w:rsidR="007D3CB5" w:rsidRPr="00EF405A" w:rsidRDefault="007D3CB5" w:rsidP="00A4718E">
            <w:pP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</w:pPr>
            <w:r w:rsidRPr="00EF405A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>Масо</w:t>
            </w:r>
            <w:r w:rsidRPr="00EF40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EF405A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>ати умум</w:t>
            </w:r>
            <w:r w:rsidRPr="00EF40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ӣ</w:t>
            </w:r>
            <w:r w:rsidRPr="00EF405A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 xml:space="preserve"> – </w:t>
            </w:r>
            <w:r w:rsidRPr="00EF405A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0,22 ГА</w:t>
            </w:r>
          </w:p>
          <w:p w14:paraId="53CF769D" w14:textId="77777777" w:rsidR="007D3CB5" w:rsidRPr="00EF405A" w:rsidRDefault="007D3CB5" w:rsidP="00A4718E">
            <w:pP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16"/>
                <w:lang w:val="kk-KZ" w:eastAsia="ru-RU"/>
              </w:rPr>
            </w:pPr>
          </w:p>
          <w:p w14:paraId="59063FEC" w14:textId="77777777" w:rsidR="007D3CB5" w:rsidRPr="00EF405A" w:rsidRDefault="007D3CB5" w:rsidP="00A4718E">
            <w:pPr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</w:pPr>
            <w:r w:rsidRPr="00EF405A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 xml:space="preserve">Иншооти аввалия – </w:t>
            </w:r>
            <w:r w:rsidRPr="00EF405A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ЗБ «Бобото</w:t>
            </w:r>
            <w:r w:rsidRPr="00EF405A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ғ</w:t>
            </w:r>
            <w:r w:rsidRPr="00EF405A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» -110/10 кВ</w:t>
            </w:r>
          </w:p>
          <w:p w14:paraId="5FCF273C" w14:textId="77777777" w:rsidR="007D3CB5" w:rsidRPr="00EF405A" w:rsidRDefault="007D3CB5" w:rsidP="00A4718E">
            <w:pP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</w:pPr>
            <w:r w:rsidRPr="00EF405A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>Иборат аз:</w:t>
            </w:r>
          </w:p>
          <w:p w14:paraId="29211538" w14:textId="77777777" w:rsidR="007D3CB5" w:rsidRPr="00EF405A" w:rsidRDefault="007D3CB5" w:rsidP="00A4718E">
            <w:pPr>
              <w:pStyle w:val="a4"/>
              <w:rPr>
                <w:rFonts w:ascii="Times New Roman Tj" w:hAnsi="Times New Roman Tj" w:cs="Times New Roman"/>
                <w:i/>
                <w:sz w:val="24"/>
                <w:szCs w:val="26"/>
                <w:lang w:val="kk-KZ" w:eastAsia="ru-RU"/>
              </w:rPr>
            </w:pPr>
            <w:r w:rsidRPr="00EF405A">
              <w:rPr>
                <w:rFonts w:ascii="Times New Roman Tj" w:hAnsi="Times New Roman Tj" w:cs="Times New Roman"/>
                <w:i/>
                <w:sz w:val="24"/>
                <w:szCs w:val="26"/>
                <w:lang w:val="kk-KZ" w:eastAsia="ru-RU"/>
              </w:rPr>
              <w:t xml:space="preserve">– 1 адад трансформатор (1х2500кВА); </w:t>
            </w:r>
          </w:p>
          <w:p w14:paraId="7537D8D0" w14:textId="77777777" w:rsidR="007D3CB5" w:rsidRPr="00EF405A" w:rsidRDefault="007D3CB5" w:rsidP="00A4718E">
            <w:pPr>
              <w:rPr>
                <w:rFonts w:ascii="Times New Roman Tj" w:hAnsi="Times New Roman Tj"/>
                <w:i/>
                <w:sz w:val="24"/>
                <w:szCs w:val="26"/>
                <w:lang w:val="kk-KZ"/>
              </w:rPr>
            </w:pPr>
            <w:r w:rsidRPr="00EF405A">
              <w:rPr>
                <w:rFonts w:ascii="Times New Roman Tj" w:hAnsi="Times New Roman Tj" w:cs="Times New Roman"/>
                <w:i/>
                <w:sz w:val="24"/>
                <w:szCs w:val="26"/>
                <w:lang w:val="kk-KZ" w:eastAsia="ru-RU"/>
              </w:rPr>
              <w:t xml:space="preserve">– </w:t>
            </w:r>
            <w:r w:rsidRPr="00EF405A">
              <w:rPr>
                <w:rFonts w:ascii="Times New Roman Tj" w:hAnsi="Times New Roman Tj"/>
                <w:i/>
                <w:sz w:val="24"/>
                <w:szCs w:val="26"/>
                <w:lang w:val="tg-Cyrl-TJ"/>
              </w:rPr>
              <w:t xml:space="preserve">1 </w:t>
            </w:r>
            <w:r w:rsidRPr="00EF405A">
              <w:rPr>
                <w:rFonts w:ascii="Times New Roman Tj" w:hAnsi="Times New Roman Tj"/>
                <w:i/>
                <w:sz w:val="24"/>
                <w:szCs w:val="26"/>
                <w:lang w:val="kk-KZ"/>
              </w:rPr>
              <w:t>адад дастго</w:t>
            </w:r>
            <w:r w:rsidRPr="00EF405A">
              <w:rPr>
                <w:rFonts w:ascii="Times New Roman" w:hAnsi="Times New Roman" w:cs="Times New Roman"/>
                <w:i/>
                <w:sz w:val="24"/>
                <w:szCs w:val="26"/>
                <w:lang w:val="kk-KZ"/>
              </w:rPr>
              <w:t>ҳҳ</w:t>
            </w:r>
            <w:r w:rsidRPr="00EF405A">
              <w:rPr>
                <w:rFonts w:ascii="Times New Roman Tj" w:hAnsi="Times New Roman Tj"/>
                <w:i/>
                <w:sz w:val="24"/>
                <w:szCs w:val="26"/>
                <w:lang w:val="kk-KZ"/>
              </w:rPr>
              <w:t>ои та</w:t>
            </w:r>
            <w:r w:rsidRPr="00EF405A">
              <w:rPr>
                <w:rFonts w:ascii="Times New Roman" w:hAnsi="Times New Roman" w:cs="Times New Roman"/>
                <w:i/>
                <w:sz w:val="24"/>
                <w:szCs w:val="26"/>
                <w:lang w:val="kk-KZ"/>
              </w:rPr>
              <w:t>қ</w:t>
            </w:r>
            <w:r w:rsidRPr="00EF405A">
              <w:rPr>
                <w:rFonts w:ascii="Times New Roman Tj" w:hAnsi="Times New Roman Tj"/>
                <w:i/>
                <w:sz w:val="24"/>
                <w:szCs w:val="26"/>
                <w:lang w:val="kk-KZ"/>
              </w:rPr>
              <w:t>симкунандаи насби беруна (КРУН)</w:t>
            </w:r>
          </w:p>
          <w:p w14:paraId="7A858ABC" w14:textId="77777777" w:rsidR="007D3CB5" w:rsidRPr="00EF405A" w:rsidRDefault="007D3CB5" w:rsidP="007D3CB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</w:pPr>
            <w:r w:rsidRPr="00EF405A">
              <w:rPr>
                <w:rFonts w:ascii="Times New Roman Tj" w:hAnsi="Times New Roman Tj"/>
                <w:i/>
                <w:sz w:val="24"/>
                <w:szCs w:val="26"/>
                <w:lang w:val="tg-Cyrl-TJ"/>
              </w:rPr>
              <w:t>5</w:t>
            </w:r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>ну</w:t>
            </w:r>
            <w:r w:rsidRPr="00EF405A">
              <w:rPr>
                <w:rFonts w:ascii="Times New Roman" w:hAnsi="Times New Roman" w:cs="Times New Roman"/>
                <w:i/>
                <w:sz w:val="24"/>
                <w:szCs w:val="26"/>
              </w:rPr>
              <w:t>қ</w:t>
            </w:r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>таи</w:t>
            </w:r>
            <w:proofErr w:type="spellEnd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>баромад</w:t>
            </w:r>
            <w:proofErr w:type="spellEnd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>ва</w:t>
            </w:r>
            <w:proofErr w:type="spellEnd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>даромади</w:t>
            </w:r>
            <w:proofErr w:type="spellEnd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>хати</w:t>
            </w:r>
            <w:proofErr w:type="spellEnd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>инти</w:t>
            </w:r>
            <w:r w:rsidRPr="00EF405A">
              <w:rPr>
                <w:rFonts w:ascii="Times New Roman" w:hAnsi="Times New Roman" w:cs="Times New Roman"/>
                <w:i/>
                <w:sz w:val="24"/>
                <w:szCs w:val="26"/>
              </w:rPr>
              <w:t>қ</w:t>
            </w:r>
            <w:r w:rsidRPr="00EF405A">
              <w:rPr>
                <w:rFonts w:ascii="Times New Roman Tj" w:hAnsi="Times New Roman Tj" w:cs="Calibri"/>
                <w:i/>
                <w:sz w:val="24"/>
                <w:szCs w:val="26"/>
              </w:rPr>
              <w:t>олибар</w:t>
            </w:r>
            <w:r w:rsidRPr="00EF405A">
              <w:rPr>
                <w:rFonts w:ascii="Times New Roman" w:hAnsi="Times New Roman" w:cs="Times New Roman"/>
                <w:i/>
                <w:sz w:val="24"/>
                <w:szCs w:val="26"/>
              </w:rPr>
              <w:t>қ</w:t>
            </w:r>
            <w:proofErr w:type="spellEnd"/>
            <w:r w:rsidRPr="00EF405A">
              <w:rPr>
                <w:rFonts w:ascii="Times New Roman Tj" w:hAnsi="Times New Roman Tj"/>
                <w:i/>
                <w:sz w:val="24"/>
                <w:szCs w:val="26"/>
              </w:rPr>
              <w:t>.</w:t>
            </w:r>
            <w:r w:rsidRPr="00EF405A">
              <w:rPr>
                <w:rFonts w:ascii="Times New Roman Tj" w:hAnsi="Times New Roman Tj" w:cs="Calibri"/>
                <w:i/>
                <w:sz w:val="24"/>
                <w:szCs w:val="26"/>
              </w:rPr>
              <w:t> </w:t>
            </w:r>
          </w:p>
          <w:p w14:paraId="70285324" w14:textId="77777777" w:rsidR="007D3CB5" w:rsidRPr="00EF405A" w:rsidRDefault="007D3CB5" w:rsidP="00A4718E">
            <w:pPr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</w:pPr>
            <w:r w:rsidRPr="00EF405A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>Соли ба истифодади</w:t>
            </w:r>
            <w:r w:rsidRPr="00EF40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EF405A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>и</w:t>
            </w:r>
            <w:r w:rsidRPr="00EF405A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 xml:space="preserve"> – </w:t>
            </w:r>
            <w:r w:rsidRPr="00EF405A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1976.</w:t>
            </w:r>
          </w:p>
          <w:p w14:paraId="560A8E3A" w14:textId="77777777" w:rsidR="007D3CB5" w:rsidRPr="00EF405A" w:rsidRDefault="007D3CB5" w:rsidP="00A4718E">
            <w:pPr>
              <w:rPr>
                <w:rFonts w:ascii="Times New Roman Tj" w:eastAsia="Times New Roman" w:hAnsi="Times New Roman Tj" w:cs="Times New Roman"/>
                <w:bCs/>
                <w:i/>
                <w:sz w:val="24"/>
                <w:szCs w:val="16"/>
                <w:lang w:val="kk-KZ" w:eastAsia="ru-RU"/>
              </w:rPr>
            </w:pPr>
          </w:p>
          <w:p w14:paraId="6DFF348A" w14:textId="77777777" w:rsidR="007D3CB5" w:rsidRPr="00EF405A" w:rsidRDefault="007D3CB5" w:rsidP="00A4718E">
            <w:pPr>
              <w:rPr>
                <w:rFonts w:ascii="Times New Roman Tj" w:eastAsia="Times New Roman" w:hAnsi="Times New Roman Tj" w:cs="Times New Roman"/>
                <w:i/>
                <w:sz w:val="24"/>
                <w:szCs w:val="28"/>
                <w:lang w:val="kk-KZ" w:eastAsia="ru-RU"/>
              </w:rPr>
            </w:pPr>
            <w:r w:rsidRPr="00EF405A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>Самт</w:t>
            </w:r>
            <w:r w:rsidRPr="00EF40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EF405A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>ои ма</w:t>
            </w:r>
            <w:r w:rsidRPr="00EF40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қ</w:t>
            </w:r>
            <w:r w:rsidRPr="00EF405A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>садноки истифода</w:t>
            </w:r>
            <w:r w:rsidRPr="00EF405A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 xml:space="preserve"> – </w:t>
            </w:r>
            <w:r w:rsidRPr="00EF405A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де</w:t>
            </w:r>
            <w:r w:rsidRPr="00EF405A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EF405A">
              <w:rPr>
                <w:rFonts w:ascii="Times New Roman Tj" w:eastAsia="Times New Roman" w:hAnsi="Times New Roman Tj" w:cs="Times New Roman Tj"/>
                <w:bCs/>
                <w:i/>
                <w:sz w:val="24"/>
                <w:szCs w:val="26"/>
                <w:lang w:val="kk-KZ" w:eastAsia="ru-RU"/>
              </w:rPr>
              <w:t>аи Эсанбой, но</w:t>
            </w:r>
            <w:r w:rsidRPr="00EF405A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EF405A">
              <w:rPr>
                <w:rFonts w:ascii="Times New Roman Tj" w:eastAsia="Times New Roman" w:hAnsi="Times New Roman Tj" w:cs="Times New Roman Tj"/>
                <w:bCs/>
                <w:i/>
                <w:sz w:val="24"/>
                <w:szCs w:val="26"/>
                <w:lang w:val="kk-KZ" w:eastAsia="ru-RU"/>
              </w:rPr>
              <w:t>ияи Рудак</w:t>
            </w:r>
            <w:r w:rsidRPr="00EF405A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ӣ</w:t>
            </w:r>
            <w:r w:rsidRPr="00EF405A">
              <w:rPr>
                <w:rFonts w:ascii="Times New Roman Tj" w:eastAsia="Times New Roman" w:hAnsi="Times New Roman Tj" w:cs="Times New Roman Tj"/>
                <w:bCs/>
                <w:i/>
                <w:sz w:val="24"/>
                <w:szCs w:val="26"/>
                <w:lang w:val="kk-KZ" w:eastAsia="ru-RU"/>
              </w:rPr>
              <w:t xml:space="preserve"> </w:t>
            </w:r>
          </w:p>
          <w:p w14:paraId="728F7A6E" w14:textId="77777777" w:rsidR="007D3CB5" w:rsidRPr="00EF405A" w:rsidRDefault="007D3CB5" w:rsidP="00A4718E">
            <w:pPr>
              <w:rPr>
                <w:rFonts w:ascii="Times New Roman Tj" w:eastAsia="Times New Roman" w:hAnsi="Times New Roman Tj" w:cs="Times New Roman"/>
                <w:i/>
                <w:sz w:val="24"/>
                <w:szCs w:val="28"/>
                <w:lang w:val="kk-KZ" w:eastAsia="ru-RU"/>
              </w:rPr>
            </w:pPr>
          </w:p>
        </w:tc>
      </w:tr>
    </w:tbl>
    <w:p w14:paraId="3A03FD5A" w14:textId="77777777" w:rsidR="007D3CB5" w:rsidRPr="007B7E45" w:rsidRDefault="007D3CB5" w:rsidP="007D3CB5">
      <w:pPr>
        <w:spacing w:after="0" w:line="240" w:lineRule="auto"/>
        <w:jc w:val="center"/>
        <w:rPr>
          <w:rFonts w:ascii="Times New Roman Tj" w:hAnsi="Times New Roman Tj" w:cs="Times New Roman"/>
          <w:noProof/>
          <w:lang w:val="kk-KZ"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7D3CB5" w:rsidRPr="007B7E45" w14:paraId="393198BE" w14:textId="77777777" w:rsidTr="00A4718E">
        <w:tc>
          <w:tcPr>
            <w:tcW w:w="567" w:type="dxa"/>
            <w:shd w:val="clear" w:color="auto" w:fill="auto"/>
          </w:tcPr>
          <w:p w14:paraId="461B3678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14:paraId="1D056C18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Номгўи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741087AB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  <w:lang w:val="tg-Cyrl-TJ"/>
              </w:rPr>
              <w:t>Азнавсозии зеристго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ҳ</w:t>
            </w:r>
            <w:r w:rsidRPr="007B7E45"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>и бар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қ</w:t>
            </w:r>
            <w:r w:rsidRPr="007B7E45"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 xml:space="preserve">ии 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 xml:space="preserve">110/10 </w:t>
            </w:r>
            <w:proofErr w:type="spellStart"/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  <w:lang w:val="tg-Cyrl-TJ"/>
              </w:rPr>
              <w:t>Бобото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ғ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  <w:lang w:val="tg-Cyrl-TJ"/>
              </w:rPr>
              <w:t xml:space="preserve"> но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ҳ</w:t>
            </w:r>
            <w:r w:rsidRPr="007B7E45"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 xml:space="preserve">ияи </w:t>
            </w:r>
            <w:r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ӯ</w:t>
            </w:r>
            <w:r w:rsidRPr="007B7E45"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>дак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ӣ</w:t>
            </w:r>
          </w:p>
        </w:tc>
      </w:tr>
      <w:tr w:rsidR="007D3CB5" w:rsidRPr="007B7E45" w14:paraId="412B3F27" w14:textId="77777777" w:rsidTr="00A4718E">
        <w:tc>
          <w:tcPr>
            <w:tcW w:w="567" w:type="dxa"/>
            <w:shd w:val="clear" w:color="auto" w:fill="auto"/>
          </w:tcPr>
          <w:p w14:paraId="3EBD80F9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14:paraId="0709A308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Соња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17C023D4" w14:textId="77777777" w:rsidR="007D3CB5" w:rsidRPr="007B7E45" w:rsidRDefault="007D3CB5" w:rsidP="00A4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Энергетика</w:t>
            </w:r>
          </w:p>
        </w:tc>
      </w:tr>
      <w:tr w:rsidR="007D3CB5" w:rsidRPr="007B7E45" w14:paraId="1CC19AB0" w14:textId="77777777" w:rsidTr="00A4718E">
        <w:tc>
          <w:tcPr>
            <w:tcW w:w="567" w:type="dxa"/>
            <w:shd w:val="clear" w:color="auto" w:fill="auto"/>
          </w:tcPr>
          <w:p w14:paraId="33228B6B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14:paraId="4F4B4FF4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Самти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17471371" w14:textId="77777777" w:rsidR="007D3CB5" w:rsidRPr="007B7E45" w:rsidRDefault="007D3CB5" w:rsidP="00A4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>Инфрас</w:t>
            </w:r>
            <w:proofErr w:type="spellEnd"/>
            <w:r w:rsidRPr="007B7E45"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 xml:space="preserve">охтор </w:t>
            </w:r>
          </w:p>
        </w:tc>
      </w:tr>
      <w:tr w:rsidR="007D3CB5" w:rsidRPr="007B7E45" w14:paraId="02EB8E6B" w14:textId="77777777" w:rsidTr="00A4718E">
        <w:tc>
          <w:tcPr>
            <w:tcW w:w="567" w:type="dxa"/>
            <w:shd w:val="clear" w:color="auto" w:fill="auto"/>
          </w:tcPr>
          <w:p w14:paraId="4A581419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14:paraId="3007EBD5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Макони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Суроѓаи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љойгиршавї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5244" w:type="dxa"/>
            <w:shd w:val="clear" w:color="auto" w:fill="auto"/>
          </w:tcPr>
          <w:p w14:paraId="3AEF21AC" w14:textId="77777777" w:rsidR="007D3CB5" w:rsidRPr="007B7E45" w:rsidRDefault="007D3CB5" w:rsidP="00A4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де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 Tj"/>
                <w:spacing w:val="-4"/>
                <w:sz w:val="28"/>
                <w:szCs w:val="28"/>
                <w:lang w:val="tg-Cyrl-TJ" w:eastAsia="ru-RU"/>
              </w:rPr>
              <w:t>аи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Эсанбой</w:t>
            </w:r>
            <w:proofErr w:type="spellEnd"/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но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 Tj"/>
                <w:spacing w:val="-4"/>
                <w:sz w:val="28"/>
                <w:szCs w:val="28"/>
                <w:lang w:val="tg-Cyrl-TJ" w:eastAsia="ru-RU"/>
              </w:rPr>
              <w:t>ияи</w:t>
            </w:r>
            <w:r w:rsidRPr="007B7E45">
              <w:rPr>
                <w:rFonts w:ascii="Times New Roman Tj" w:hAnsi="Times New Roman Tj" w:cs="Times New Roman"/>
                <w:bCs/>
                <w:sz w:val="28"/>
                <w:szCs w:val="28"/>
              </w:rPr>
              <w:t xml:space="preserve"> Рудак</w:t>
            </w:r>
            <w:r w:rsidRPr="007B7E45">
              <w:rPr>
                <w:rFonts w:ascii="Times New Roman" w:hAnsi="Times New Roman" w:cs="Times New Roman"/>
                <w:bCs/>
                <w:sz w:val="28"/>
                <w:szCs w:val="28"/>
                <w:lang w:val="tg-Cyrl-TJ"/>
              </w:rPr>
              <w:t>ӣ</w:t>
            </w:r>
          </w:p>
        </w:tc>
      </w:tr>
      <w:tr w:rsidR="007D3CB5" w:rsidRPr="007B7E45" w14:paraId="47473254" w14:textId="77777777" w:rsidTr="00A4718E">
        <w:tc>
          <w:tcPr>
            <w:tcW w:w="567" w:type="dxa"/>
            <w:shd w:val="clear" w:color="auto" w:fill="auto"/>
          </w:tcPr>
          <w:p w14:paraId="21C34490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</w:tcPr>
          <w:p w14:paraId="5B2A09CD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Арзиши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эњтимолии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бо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доллари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ИМА </w:t>
            </w:r>
          </w:p>
        </w:tc>
        <w:tc>
          <w:tcPr>
            <w:tcW w:w="5244" w:type="dxa"/>
            <w:shd w:val="clear" w:color="auto" w:fill="auto"/>
          </w:tcPr>
          <w:p w14:paraId="76C6E4DF" w14:textId="77777777" w:rsidR="007D3CB5" w:rsidRPr="007B7E45" w:rsidRDefault="007D3CB5" w:rsidP="00A4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2 400 000</w:t>
            </w:r>
          </w:p>
        </w:tc>
      </w:tr>
      <w:tr w:rsidR="007D3CB5" w:rsidRPr="007B7E45" w14:paraId="7D0BC261" w14:textId="77777777" w:rsidTr="00A4718E">
        <w:tc>
          <w:tcPr>
            <w:tcW w:w="567" w:type="dxa"/>
            <w:shd w:val="clear" w:color="auto" w:fill="auto"/>
          </w:tcPr>
          <w:p w14:paraId="116288F9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</w:tcPr>
          <w:p w14:paraId="0C2D84BD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Мўњлати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тахминии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4949F6B0" w14:textId="77777777" w:rsidR="007D3CB5" w:rsidRPr="007B7E45" w:rsidRDefault="007D3CB5" w:rsidP="00A4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Азнавсоз</w:t>
            </w:r>
            <w:r w:rsidRPr="007B7E45">
              <w:rPr>
                <w:rFonts w:ascii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 xml:space="preserve">: 1 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сол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 xml:space="preserve">; </w:t>
            </w:r>
          </w:p>
          <w:p w14:paraId="3589A856" w14:textId="77777777" w:rsidR="007D3CB5" w:rsidRPr="007B7E45" w:rsidRDefault="007D3CB5" w:rsidP="00A4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истифодабар</w:t>
            </w:r>
            <w:r w:rsidRPr="007B7E45">
              <w:rPr>
                <w:rFonts w:ascii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 xml:space="preserve">: 10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сол</w:t>
            </w:r>
          </w:p>
        </w:tc>
      </w:tr>
      <w:tr w:rsidR="007D3CB5" w:rsidRPr="007B7E45" w14:paraId="064A3258" w14:textId="77777777" w:rsidTr="00A4718E">
        <w:tc>
          <w:tcPr>
            <w:tcW w:w="567" w:type="dxa"/>
            <w:shd w:val="clear" w:color="auto" w:fill="auto"/>
          </w:tcPr>
          <w:p w14:paraId="472D0CF5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</w:tcPr>
          <w:p w14:paraId="2656E773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Мўњлати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B7E45">
              <w:rPr>
                <w:rFonts w:ascii="Times New Roman Tj" w:hAnsi="Times New Roman Tj" w:cs="Times New Roman"/>
                <w:b/>
                <w:bCs/>
                <w:sz w:val="28"/>
                <w:szCs w:val="28"/>
                <w:lang w:val="kk-KZ" w:eastAsia="ru-RU"/>
              </w:rPr>
              <w:t>эњтимолии харљбарории лоиња</w:t>
            </w:r>
          </w:p>
        </w:tc>
        <w:tc>
          <w:tcPr>
            <w:tcW w:w="5244" w:type="dxa"/>
            <w:shd w:val="clear" w:color="auto" w:fill="auto"/>
          </w:tcPr>
          <w:p w14:paraId="6EF9F573" w14:textId="77777777" w:rsidR="007D3CB5" w:rsidRPr="007B7E45" w:rsidRDefault="007D3CB5" w:rsidP="00A4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6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сол</w:t>
            </w:r>
          </w:p>
        </w:tc>
      </w:tr>
      <w:tr w:rsidR="007D3CB5" w:rsidRPr="007B7E45" w14:paraId="40607808" w14:textId="77777777" w:rsidTr="00A4718E">
        <w:trPr>
          <w:trHeight w:val="799"/>
        </w:trPr>
        <w:tc>
          <w:tcPr>
            <w:tcW w:w="567" w:type="dxa"/>
            <w:shd w:val="clear" w:color="auto" w:fill="auto"/>
          </w:tcPr>
          <w:p w14:paraId="677A0D4B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</w:tcPr>
          <w:p w14:paraId="505CE058" w14:textId="77777777" w:rsidR="007D3CB5" w:rsidRPr="007B7E45" w:rsidRDefault="007D3CB5" w:rsidP="00A4718E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Тавсифи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мухтассари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лои</w:t>
            </w:r>
            <w:r w:rsidRPr="007B7E45">
              <w:rPr>
                <w:rFonts w:ascii="Times New Roman" w:hAnsi="Times New Roman" w:cs="Times New Roman"/>
                <w:b/>
                <w:sz w:val="28"/>
                <w:szCs w:val="28"/>
              </w:rPr>
              <w:t>ҳ</w:t>
            </w:r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а</w:t>
            </w:r>
            <w:proofErr w:type="spellEnd"/>
          </w:p>
          <w:p w14:paraId="1617719A" w14:textId="77777777" w:rsidR="007D3CB5" w:rsidRPr="007B7E45" w:rsidRDefault="007D3CB5" w:rsidP="00A4718E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1C6DEE6C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Лои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ҳ</w:t>
            </w:r>
            <w:r w:rsidRPr="007B7E45">
              <w:rPr>
                <w:rFonts w:ascii="Times New Roman Tj" w:hAnsi="Times New Roman Tj"/>
                <w:sz w:val="28"/>
                <w:szCs w:val="28"/>
              </w:rPr>
              <w:t>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та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ҷ</w:t>
            </w:r>
            <w:r w:rsidRPr="007B7E45">
              <w:rPr>
                <w:rFonts w:ascii="Times New Roman Tj" w:hAnsi="Times New Roman Tj"/>
                <w:sz w:val="28"/>
                <w:szCs w:val="28"/>
              </w:rPr>
              <w:t>диди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пурраи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зеристго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ҳ</w:t>
            </w:r>
            <w:r w:rsidRPr="007B7E45">
              <w:rPr>
                <w:rFonts w:ascii="Times New Roman Tj" w:hAnsi="Times New Roman Tj"/>
                <w:sz w:val="28"/>
                <w:szCs w:val="28"/>
              </w:rPr>
              <w:t>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</w:rPr>
              <w:t>иро</w:t>
            </w:r>
            <w:proofErr w:type="spellEnd"/>
            <w:r w:rsidRPr="007B7E45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назардошти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иваз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намудан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азнавкунии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системаи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дастго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ҳҳ</w:t>
            </w:r>
            <w:r w:rsidRPr="007B7E45">
              <w:rPr>
                <w:rFonts w:ascii="Times New Roman Tj" w:hAnsi="Times New Roman Tj" w:cs="Calibri"/>
                <w:sz w:val="28"/>
                <w:szCs w:val="28"/>
              </w:rPr>
              <w:t>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қӣ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ѓайра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кисматњои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љузъии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он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мувофи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талаботњои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муосир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> </w:t>
            </w:r>
            <w:r w:rsidRPr="007B7E45">
              <w:rPr>
                <w:rFonts w:ascii="Times New Roman Tj" w:hAnsi="Times New Roman Tj"/>
                <w:sz w:val="28"/>
                <w:szCs w:val="28"/>
                <w:lang w:val="tg-Cyrl-TJ"/>
              </w:rPr>
              <w:t>пешбинї менамояд.</w:t>
            </w:r>
          </w:p>
        </w:tc>
      </w:tr>
      <w:tr w:rsidR="007D3CB5" w:rsidRPr="007B7E45" w14:paraId="7060FC63" w14:textId="77777777" w:rsidTr="00A4718E">
        <w:trPr>
          <w:trHeight w:val="799"/>
        </w:trPr>
        <w:tc>
          <w:tcPr>
            <w:tcW w:w="567" w:type="dxa"/>
            <w:shd w:val="clear" w:color="auto" w:fill="auto"/>
          </w:tcPr>
          <w:p w14:paraId="4FE999BB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</w:tcPr>
          <w:p w14:paraId="4FBB7812" w14:textId="77777777" w:rsidR="007D3CB5" w:rsidRPr="007B7E45" w:rsidRDefault="007D3CB5" w:rsidP="00A4718E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Маќсад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вазифањои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лоиња</w:t>
            </w:r>
            <w:proofErr w:type="spellEnd"/>
          </w:p>
          <w:p w14:paraId="65FA1BE9" w14:textId="77777777" w:rsidR="007D3CB5" w:rsidRPr="007B7E45" w:rsidRDefault="007D3CB5" w:rsidP="00A4718E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470D9D86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Ма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қ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сади лои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 xml:space="preserve">а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–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бе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тар намудани инти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қ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оли бар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қ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 xml:space="preserve"> дар дењаи Эсанбойи ноњияи Рўдаки ва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бартараф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lastRenderedPageBreak/>
              <w:t>талафоти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шабакањои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барќии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ноњия</w:t>
            </w:r>
            <w:proofErr w:type="spellEnd"/>
          </w:p>
        </w:tc>
      </w:tr>
      <w:tr w:rsidR="007D3CB5" w:rsidRPr="00403C1A" w14:paraId="0395D400" w14:textId="77777777" w:rsidTr="00A4718E">
        <w:tc>
          <w:tcPr>
            <w:tcW w:w="567" w:type="dxa"/>
            <w:shd w:val="clear" w:color="auto" w:fill="auto"/>
          </w:tcPr>
          <w:p w14:paraId="53BF5295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95" w:type="dxa"/>
          </w:tcPr>
          <w:p w14:paraId="6DCFF844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val="tg-Cyrl-TJ"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Иштироки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давлат</w:t>
            </w:r>
            <w:proofErr w:type="spellEnd"/>
          </w:p>
          <w:p w14:paraId="5E74363F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val="tg-Cyrl-TJ"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2B51FE4F" w14:textId="77777777" w:rsidR="007D3CB5" w:rsidRPr="007B7E45" w:rsidRDefault="007D3CB5" w:rsidP="00A4718E">
            <w:pPr>
              <w:pStyle w:val="a4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1139B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 пешнињоди њуќуќи истифодаи инфрасохтори лоињавї</w:t>
            </w:r>
            <w:r w:rsidRPr="001139B1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 xml:space="preserve"> то ба мўњлати нињоии амали созишномаи ШДБХ</w:t>
            </w:r>
          </w:p>
        </w:tc>
      </w:tr>
      <w:tr w:rsidR="007D3CB5" w:rsidRPr="00403C1A" w14:paraId="6E575234" w14:textId="77777777" w:rsidTr="00A4718E">
        <w:tc>
          <w:tcPr>
            <w:tcW w:w="567" w:type="dxa"/>
            <w:shd w:val="clear" w:color="auto" w:fill="auto"/>
          </w:tcPr>
          <w:p w14:paraId="25F2B96D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</w:tcPr>
          <w:p w14:paraId="6BC051A1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val="tg-Cyrl-TJ"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Иштироки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шарики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хусусї</w:t>
            </w:r>
            <w:proofErr w:type="spellEnd"/>
          </w:p>
          <w:p w14:paraId="4C086ED2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shd w:val="clear" w:color="auto" w:fill="FFFFFF"/>
                <w:lang w:val="tg-Cyrl-TJ"/>
              </w:rPr>
            </w:pPr>
          </w:p>
          <w:p w14:paraId="7A904654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shd w:val="clear" w:color="auto" w:fill="FFFFFF"/>
                <w:lang w:val="tg-Cyrl-TJ"/>
              </w:rPr>
            </w:pPr>
          </w:p>
          <w:p w14:paraId="0BE6EEC4" w14:textId="77777777" w:rsidR="007D3CB5" w:rsidRPr="007B7E45" w:rsidRDefault="007D3CB5" w:rsidP="00A4718E">
            <w:pPr>
              <w:pStyle w:val="a4"/>
              <w:rPr>
                <w:rFonts w:ascii="Times New Roman Tj" w:hAnsi="Times New Roman Tj"/>
                <w:color w:val="333333"/>
                <w:sz w:val="21"/>
                <w:szCs w:val="21"/>
                <w:shd w:val="clear" w:color="auto" w:fill="F5F5F5"/>
                <w:lang w:val="tg-Cyrl-TJ"/>
              </w:rPr>
            </w:pPr>
          </w:p>
          <w:p w14:paraId="35629E8F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shd w:val="clear" w:color="auto" w:fill="FFFFFF"/>
                <w:lang w:val="tg-Cyrl-TJ"/>
              </w:rPr>
            </w:pPr>
          </w:p>
        </w:tc>
        <w:tc>
          <w:tcPr>
            <w:tcW w:w="5244" w:type="dxa"/>
            <w:shd w:val="clear" w:color="auto" w:fill="auto"/>
          </w:tcPr>
          <w:p w14:paraId="2369A71F" w14:textId="77777777" w:rsidR="007D3CB5" w:rsidRPr="001139B1" w:rsidRDefault="007D3CB5" w:rsidP="00A4718E">
            <w:pPr>
              <w:pStyle w:val="a4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1139B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-Маблаѓгузории лоињаи ШДБХ аз њисоби маблаѓњои шахсї ва ё дигар маблаѓњои љалбшаванда;</w:t>
            </w:r>
          </w:p>
          <w:p w14:paraId="273D1B91" w14:textId="77777777" w:rsidR="007D3CB5" w:rsidRPr="001139B1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1139B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 Истифода ва идоракунї, аз љумла таъмини коршоямии ва фаъолияти муназзами инфрасохтори лоињавї;</w:t>
            </w:r>
          </w:p>
        </w:tc>
      </w:tr>
      <w:tr w:rsidR="007D3CB5" w:rsidRPr="007B7E45" w14:paraId="4058B6CB" w14:textId="77777777" w:rsidTr="00A4718E">
        <w:tc>
          <w:tcPr>
            <w:tcW w:w="567" w:type="dxa"/>
            <w:shd w:val="clear" w:color="auto" w:fill="auto"/>
          </w:tcPr>
          <w:p w14:paraId="26F98E80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</w:tcPr>
          <w:p w14:paraId="4EDC96D8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</w:pPr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Намуди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>созишнома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>шакли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 ШДБХ </w:t>
            </w:r>
          </w:p>
          <w:p w14:paraId="7F93CE35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5244" w:type="dxa"/>
            <w:shd w:val="clear" w:color="auto" w:fill="auto"/>
          </w:tcPr>
          <w:p w14:paraId="645ABD1D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сохтмон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истифодабарї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супоридан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>;</w:t>
            </w:r>
          </w:p>
          <w:p w14:paraId="0815F71A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сохтмон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иљора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супоридан</w:t>
            </w:r>
            <w:proofErr w:type="spellEnd"/>
          </w:p>
          <w:p w14:paraId="4DB553B2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дигар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шаклњои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ШДБХ,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ки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асоси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гуфтушунидњо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тарафњо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мувофиќа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Созишнома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муќаррар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карда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</w:tr>
      <w:tr w:rsidR="007D3CB5" w:rsidRPr="007B7E45" w14:paraId="15112DC6" w14:textId="77777777" w:rsidTr="00A4718E">
        <w:tc>
          <w:tcPr>
            <w:tcW w:w="567" w:type="dxa"/>
            <w:shd w:val="clear" w:color="auto" w:fill="auto"/>
          </w:tcPr>
          <w:p w14:paraId="26696F80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</w:tcPr>
          <w:p w14:paraId="35E74E9A" w14:textId="77777777" w:rsidR="007D3CB5" w:rsidRPr="007B7E45" w:rsidRDefault="007D3CB5" w:rsidP="00A4718E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Ташаббускори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</w:t>
            </w:r>
            <w:r w:rsidRPr="007B7E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ҳ</w:t>
            </w:r>
            <w:r w:rsidRPr="007B7E45">
              <w:rPr>
                <w:rFonts w:ascii="Times New Roman Tj" w:hAnsi="Times New Roman Tj" w:cs="Times New Roman Tj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(Шарики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давлатї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14:paraId="05BF4044" w14:textId="77777777" w:rsidR="007D3CB5" w:rsidRPr="007B7E45" w:rsidRDefault="007D3CB5" w:rsidP="00A4718E">
            <w:pPr>
              <w:spacing w:after="0" w:line="240" w:lineRule="auto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 xml:space="preserve">Ширкати  сањомии холдинги кушодаи 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«Бар</w:t>
            </w:r>
            <w:r w:rsidRPr="007B7E4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қ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То</w:t>
            </w:r>
            <w:r w:rsidRPr="007B7E4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ҷ</w:t>
            </w:r>
            <w:proofErr w:type="spellStart"/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D3CB5" w:rsidRPr="007B7E45" w14:paraId="6D31AF9D" w14:textId="77777777" w:rsidTr="00A4718E">
        <w:tc>
          <w:tcPr>
            <w:tcW w:w="567" w:type="dxa"/>
            <w:shd w:val="clear" w:color="auto" w:fill="auto"/>
          </w:tcPr>
          <w:p w14:paraId="4F15B9D4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en-US"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395" w:type="dxa"/>
          </w:tcPr>
          <w:p w14:paraId="0F86DD00" w14:textId="77777777" w:rsidR="007D3CB5" w:rsidRPr="007B7E45" w:rsidRDefault="007D3CB5" w:rsidP="00A4718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  <w:t>Суроѓаи т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ашаббускори</w:t>
            </w:r>
            <w:proofErr w:type="spellEnd"/>
            <w:r w:rsidRPr="00EF405A">
              <w:rPr>
                <w:rFonts w:ascii="Times New Roman Tj" w:hAnsi="Times New Roman Tj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</w:t>
            </w:r>
            <w:r w:rsidRPr="007B7E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ҳ</w:t>
            </w:r>
            <w:r w:rsidRPr="007B7E45">
              <w:rPr>
                <w:rFonts w:ascii="Times New Roman Tj" w:hAnsi="Times New Roman Tj" w:cs="Times New Roman Tj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7B7E45"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  <w:t xml:space="preserve"> ва маълмот барои тамос </w:t>
            </w:r>
          </w:p>
          <w:p w14:paraId="43D8FA74" w14:textId="77777777" w:rsidR="007D3CB5" w:rsidRPr="007B7E45" w:rsidRDefault="007D3CB5" w:rsidP="00A4718E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760D097B" w14:textId="77777777" w:rsidR="007D3CB5" w:rsidRPr="007B7E45" w:rsidRDefault="007D3CB5" w:rsidP="00A4718E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>ш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. Душанбе, 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>хиёбони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И. Сомон</w:t>
            </w:r>
            <w:r w:rsidRPr="007B7E4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64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br/>
            </w:r>
            <w:r w:rsidRPr="007B7E45">
              <w:rPr>
                <w:rFonts w:ascii="Times New Roman Tj" w:hAnsi="Times New Roman Tj" w:cs="Times New Roman"/>
                <w:color w:val="000000"/>
                <w:sz w:val="28"/>
                <w:szCs w:val="28"/>
                <w:shd w:val="clear" w:color="auto" w:fill="FFFFFF"/>
              </w:rPr>
              <w:t>Тел. (+992 372) 29-56-49</w:t>
            </w:r>
          </w:p>
        </w:tc>
      </w:tr>
    </w:tbl>
    <w:p w14:paraId="00FD49A2" w14:textId="77777777" w:rsidR="00B65355" w:rsidRDefault="007D3CB5">
      <w:bookmarkStart w:id="0" w:name="_GoBack"/>
      <w:bookmarkEnd w:id="0"/>
    </w:p>
    <w:sectPr w:rsidR="00B6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42F46"/>
    <w:multiLevelType w:val="hybridMultilevel"/>
    <w:tmpl w:val="03ECD884"/>
    <w:lvl w:ilvl="0" w:tplc="91F293BC">
      <w:start w:val="8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9A"/>
    <w:rsid w:val="005678C3"/>
    <w:rsid w:val="007D3CB5"/>
    <w:rsid w:val="00C13E79"/>
    <w:rsid w:val="00CA41D7"/>
    <w:rsid w:val="00D1606E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45279-3779-4B4A-94DB-250BC69F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CB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C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D3CB5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D3CB5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7D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Shohida</dc:creator>
  <cp:keywords/>
  <dc:description/>
  <cp:lastModifiedBy>Shohida</cp:lastModifiedBy>
  <cp:revision>2</cp:revision>
  <dcterms:created xsi:type="dcterms:W3CDTF">2021-02-20T15:38:00Z</dcterms:created>
  <dcterms:modified xsi:type="dcterms:W3CDTF">2021-02-20T15:38:00Z</dcterms:modified>
</cp:coreProperties>
</file>