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566A4" w14:textId="77777777" w:rsidR="007D3CB5" w:rsidRPr="007B7E45" w:rsidRDefault="007D3CB5" w:rsidP="007D3CB5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Паспорти лои</w:t>
      </w:r>
      <w:r w:rsidRPr="007B7E45">
        <w:rPr>
          <w:rFonts w:ascii="Times New Roman" w:eastAsia="Times New Roman" w:hAnsi="Times New Roman" w:cs="Times New Roman"/>
          <w:b/>
          <w:spacing w:val="-4"/>
          <w:sz w:val="32"/>
          <w:szCs w:val="32"/>
          <w:u w:val="single"/>
          <w:lang w:val="tg-Cyrl-TJ" w:eastAsia="ru-RU"/>
        </w:rPr>
        <w:t>ҳ</w:t>
      </w: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аи ШДБХ</w:t>
      </w: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 xml:space="preserve"> №26:</w:t>
      </w:r>
    </w:p>
    <w:p w14:paraId="5B0F5CEC" w14:textId="77777777" w:rsidR="007D3CB5" w:rsidRPr="007B7E45" w:rsidRDefault="007D3CB5" w:rsidP="007D3CB5">
      <w:pPr>
        <w:spacing w:after="0" w:line="240" w:lineRule="auto"/>
        <w:jc w:val="center"/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</w:pP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Азнавсозии зеристго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и бар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қ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 xml:space="preserve">ии 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110/10 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кВ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«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Бобото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ғ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»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 xml:space="preserve"> но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ияи Р</w:t>
      </w:r>
      <w:r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ӯ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дак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ӣ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 xml:space="preserve"> </w:t>
      </w:r>
    </w:p>
    <w:p w14:paraId="776C9E2D" w14:textId="77777777" w:rsidR="007D3CB5" w:rsidRPr="007B7E45" w:rsidRDefault="007D3CB5" w:rsidP="007D3CB5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28"/>
          <w:u w:val="single"/>
          <w:lang w:eastAsia="ru-RU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7D3CB5" w:rsidRPr="007B7E45" w14:paraId="0558C82C" w14:textId="77777777" w:rsidTr="00A4718E">
        <w:tc>
          <w:tcPr>
            <w:tcW w:w="4962" w:type="dxa"/>
          </w:tcPr>
          <w:p w14:paraId="1CFD1963" w14:textId="77777777" w:rsidR="007D3CB5" w:rsidRPr="007B7E45" w:rsidRDefault="007D3CB5" w:rsidP="00A4718E">
            <w:pPr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noProof/>
                <w:lang w:eastAsia="ru-RU"/>
              </w:rPr>
              <w:drawing>
                <wp:inline distT="0" distB="0" distL="0" distR="0" wp14:anchorId="262B04A9" wp14:editId="5B5E8D27">
                  <wp:extent cx="2997843" cy="2459621"/>
                  <wp:effectExtent l="0" t="0" r="0" b="0"/>
                  <wp:docPr id="18" name="Рисунок 17" descr="http://elektrika-24.narod.ru/_pu/0/16687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lektrika-24.narod.ru/_pu/0/16687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177" cy="246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34C3BA51" w14:textId="77777777" w:rsidR="007D3CB5" w:rsidRPr="00EF405A" w:rsidRDefault="007D3CB5" w:rsidP="00A4718E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</w:pPr>
            <w:r w:rsidRPr="00EF405A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Масо</w:t>
            </w:r>
            <w:r w:rsidRPr="00EF4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EF405A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>ати умум</w:t>
            </w:r>
            <w:r w:rsidRPr="00EF4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ӣ</w:t>
            </w:r>
            <w:r w:rsidRPr="00EF405A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 xml:space="preserve"> – </w:t>
            </w:r>
            <w:r w:rsidRPr="00EF405A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0,22 ГА</w:t>
            </w:r>
          </w:p>
          <w:p w14:paraId="53CF769D" w14:textId="77777777" w:rsidR="007D3CB5" w:rsidRPr="00EF405A" w:rsidRDefault="007D3CB5" w:rsidP="00A4718E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16"/>
                <w:lang w:val="kk-KZ" w:eastAsia="ru-RU"/>
              </w:rPr>
            </w:pPr>
          </w:p>
          <w:p w14:paraId="59063FEC" w14:textId="77777777" w:rsidR="007D3CB5" w:rsidRPr="00EF405A" w:rsidRDefault="007D3CB5" w:rsidP="00A4718E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  <w:r w:rsidRPr="00EF405A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 xml:space="preserve">Иншооти аввалия – </w:t>
            </w:r>
            <w:r w:rsidRPr="00EF405A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ЗБ «Бобото</w:t>
            </w:r>
            <w:r w:rsidRPr="00EF405A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ғ</w:t>
            </w:r>
            <w:r w:rsidRPr="00EF405A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» -110/10 кВ</w:t>
            </w:r>
          </w:p>
          <w:p w14:paraId="5FCF273C" w14:textId="77777777" w:rsidR="007D3CB5" w:rsidRPr="00EF405A" w:rsidRDefault="007D3CB5" w:rsidP="00A4718E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</w:pPr>
            <w:r w:rsidRPr="00EF405A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Иборат аз:</w:t>
            </w:r>
          </w:p>
          <w:p w14:paraId="29211538" w14:textId="77777777" w:rsidR="007D3CB5" w:rsidRPr="00EF405A" w:rsidRDefault="007D3CB5" w:rsidP="00A4718E">
            <w:pPr>
              <w:pStyle w:val="a4"/>
              <w:rPr>
                <w:rFonts w:ascii="Times New Roman Tj" w:hAnsi="Times New Roman Tj" w:cs="Times New Roman"/>
                <w:i/>
                <w:sz w:val="24"/>
                <w:szCs w:val="26"/>
                <w:lang w:val="kk-KZ" w:eastAsia="ru-RU"/>
              </w:rPr>
            </w:pPr>
            <w:r w:rsidRPr="00EF405A">
              <w:rPr>
                <w:rFonts w:ascii="Times New Roman Tj" w:hAnsi="Times New Roman Tj" w:cs="Times New Roman"/>
                <w:i/>
                <w:sz w:val="24"/>
                <w:szCs w:val="26"/>
                <w:lang w:val="kk-KZ" w:eastAsia="ru-RU"/>
              </w:rPr>
              <w:t xml:space="preserve">– 1 адад трансформатор (1х2500кВА); </w:t>
            </w:r>
          </w:p>
          <w:p w14:paraId="7537D8D0" w14:textId="77777777" w:rsidR="007D3CB5" w:rsidRPr="00EF405A" w:rsidRDefault="007D3CB5" w:rsidP="00A4718E">
            <w:pPr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</w:pPr>
            <w:r w:rsidRPr="00EF405A">
              <w:rPr>
                <w:rFonts w:ascii="Times New Roman Tj" w:hAnsi="Times New Roman Tj" w:cs="Times New Roman"/>
                <w:i/>
                <w:sz w:val="24"/>
                <w:szCs w:val="26"/>
                <w:lang w:val="kk-KZ" w:eastAsia="ru-RU"/>
              </w:rPr>
              <w:t xml:space="preserve">– </w:t>
            </w:r>
            <w:r w:rsidRPr="00EF405A">
              <w:rPr>
                <w:rFonts w:ascii="Times New Roman Tj" w:hAnsi="Times New Roman Tj"/>
                <w:i/>
                <w:sz w:val="24"/>
                <w:szCs w:val="26"/>
                <w:lang w:val="tg-Cyrl-TJ"/>
              </w:rPr>
              <w:t xml:space="preserve">1 </w:t>
            </w:r>
            <w:r w:rsidRPr="00EF405A"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  <w:t>адад дастго</w:t>
            </w:r>
            <w:r w:rsidRPr="00EF405A">
              <w:rPr>
                <w:rFonts w:ascii="Times New Roman" w:hAnsi="Times New Roman" w:cs="Times New Roman"/>
                <w:i/>
                <w:sz w:val="24"/>
                <w:szCs w:val="26"/>
                <w:lang w:val="kk-KZ"/>
              </w:rPr>
              <w:t>ҳҳ</w:t>
            </w:r>
            <w:r w:rsidRPr="00EF405A"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  <w:t>ои та</w:t>
            </w:r>
            <w:r w:rsidRPr="00EF405A">
              <w:rPr>
                <w:rFonts w:ascii="Times New Roman" w:hAnsi="Times New Roman" w:cs="Times New Roman"/>
                <w:i/>
                <w:sz w:val="24"/>
                <w:szCs w:val="26"/>
                <w:lang w:val="kk-KZ"/>
              </w:rPr>
              <w:t>қ</w:t>
            </w:r>
            <w:r w:rsidRPr="00EF405A"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  <w:t>симкунандаи насби беруна (КРУН)</w:t>
            </w:r>
          </w:p>
          <w:p w14:paraId="7A858ABC" w14:textId="77777777" w:rsidR="007D3CB5" w:rsidRPr="00EF405A" w:rsidRDefault="007D3CB5" w:rsidP="007D3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</w:pPr>
            <w:r w:rsidRPr="00EF405A">
              <w:rPr>
                <w:rFonts w:ascii="Times New Roman Tj" w:hAnsi="Times New Roman Tj"/>
                <w:i/>
                <w:sz w:val="24"/>
                <w:szCs w:val="26"/>
                <w:lang w:val="tg-Cyrl-TJ"/>
              </w:rPr>
              <w:t>5</w:t>
            </w:r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>ну</w:t>
            </w:r>
            <w:r w:rsidRPr="00EF405A">
              <w:rPr>
                <w:rFonts w:ascii="Times New Roman" w:hAnsi="Times New Roman" w:cs="Times New Roman"/>
                <w:i/>
                <w:sz w:val="24"/>
                <w:szCs w:val="26"/>
              </w:rPr>
              <w:t>қ</w:t>
            </w:r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>таи</w:t>
            </w:r>
            <w:proofErr w:type="spellEnd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>баромад</w:t>
            </w:r>
            <w:proofErr w:type="spellEnd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>ва</w:t>
            </w:r>
            <w:proofErr w:type="spellEnd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>даромади</w:t>
            </w:r>
            <w:proofErr w:type="spellEnd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>хати</w:t>
            </w:r>
            <w:proofErr w:type="spellEnd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>инти</w:t>
            </w:r>
            <w:r w:rsidRPr="00EF405A">
              <w:rPr>
                <w:rFonts w:ascii="Times New Roman" w:hAnsi="Times New Roman" w:cs="Times New Roman"/>
                <w:i/>
                <w:sz w:val="24"/>
                <w:szCs w:val="26"/>
              </w:rPr>
              <w:t>қ</w:t>
            </w:r>
            <w:r w:rsidRPr="00EF405A">
              <w:rPr>
                <w:rFonts w:ascii="Times New Roman Tj" w:hAnsi="Times New Roman Tj" w:cs="Calibri"/>
                <w:i/>
                <w:sz w:val="24"/>
                <w:szCs w:val="26"/>
              </w:rPr>
              <w:t>олибар</w:t>
            </w:r>
            <w:r w:rsidRPr="00EF405A">
              <w:rPr>
                <w:rFonts w:ascii="Times New Roman" w:hAnsi="Times New Roman" w:cs="Times New Roman"/>
                <w:i/>
                <w:sz w:val="24"/>
                <w:szCs w:val="26"/>
              </w:rPr>
              <w:t>қ</w:t>
            </w:r>
            <w:proofErr w:type="spellEnd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>.</w:t>
            </w:r>
            <w:r w:rsidRPr="00EF405A">
              <w:rPr>
                <w:rFonts w:ascii="Times New Roman Tj" w:hAnsi="Times New Roman Tj" w:cs="Calibri"/>
                <w:i/>
                <w:sz w:val="24"/>
                <w:szCs w:val="26"/>
              </w:rPr>
              <w:t> </w:t>
            </w:r>
          </w:p>
          <w:p w14:paraId="70285324" w14:textId="77777777" w:rsidR="007D3CB5" w:rsidRPr="00EF405A" w:rsidRDefault="007D3CB5" w:rsidP="00A4718E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  <w:r w:rsidRPr="00EF405A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Соли ба истифодади</w:t>
            </w:r>
            <w:r w:rsidRPr="00EF4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EF405A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>и</w:t>
            </w:r>
            <w:r w:rsidRPr="00EF405A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 xml:space="preserve"> – </w:t>
            </w:r>
            <w:r w:rsidRPr="00EF405A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1976.</w:t>
            </w:r>
          </w:p>
          <w:p w14:paraId="560A8E3A" w14:textId="77777777" w:rsidR="007D3CB5" w:rsidRPr="00EF405A" w:rsidRDefault="007D3CB5" w:rsidP="00A4718E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16"/>
                <w:lang w:val="kk-KZ" w:eastAsia="ru-RU"/>
              </w:rPr>
            </w:pPr>
          </w:p>
          <w:p w14:paraId="6DFF348A" w14:textId="77777777" w:rsidR="007D3CB5" w:rsidRPr="00EF405A" w:rsidRDefault="007D3CB5" w:rsidP="00A4718E">
            <w:pPr>
              <w:rPr>
                <w:rFonts w:ascii="Times New Roman Tj" w:eastAsia="Times New Roman" w:hAnsi="Times New Roman Tj" w:cs="Times New Roman"/>
                <w:i/>
                <w:sz w:val="24"/>
                <w:szCs w:val="28"/>
                <w:lang w:val="kk-KZ" w:eastAsia="ru-RU"/>
              </w:rPr>
            </w:pPr>
            <w:r w:rsidRPr="00EF405A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Самт</w:t>
            </w:r>
            <w:r w:rsidRPr="00EF4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EF405A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>ои ма</w:t>
            </w:r>
            <w:r w:rsidRPr="00EF4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қ</w:t>
            </w:r>
            <w:r w:rsidRPr="00EF405A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>садноки истифода</w:t>
            </w:r>
            <w:r w:rsidRPr="00EF405A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 xml:space="preserve"> – </w:t>
            </w:r>
            <w:r w:rsidRPr="00EF405A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де</w:t>
            </w:r>
            <w:r w:rsidRPr="00EF405A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EF405A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аи Эсанбой, но</w:t>
            </w:r>
            <w:r w:rsidRPr="00EF405A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EF405A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ияи Рудак</w:t>
            </w:r>
            <w:r w:rsidRPr="00EF405A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ӣ</w:t>
            </w:r>
            <w:r w:rsidRPr="00EF405A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 xml:space="preserve"> </w:t>
            </w:r>
          </w:p>
          <w:p w14:paraId="728F7A6E" w14:textId="77777777" w:rsidR="007D3CB5" w:rsidRPr="00EF405A" w:rsidRDefault="007D3CB5" w:rsidP="00A4718E">
            <w:pPr>
              <w:rPr>
                <w:rFonts w:ascii="Times New Roman Tj" w:eastAsia="Times New Roman" w:hAnsi="Times New Roman Tj" w:cs="Times New Roman"/>
                <w:i/>
                <w:sz w:val="24"/>
                <w:szCs w:val="28"/>
                <w:lang w:val="kk-KZ" w:eastAsia="ru-RU"/>
              </w:rPr>
            </w:pPr>
          </w:p>
        </w:tc>
      </w:tr>
    </w:tbl>
    <w:p w14:paraId="3A03FD5A" w14:textId="77777777" w:rsidR="007D3CB5" w:rsidRPr="007B7E45" w:rsidRDefault="007D3CB5" w:rsidP="007D3CB5">
      <w:pPr>
        <w:spacing w:after="0" w:line="240" w:lineRule="auto"/>
        <w:jc w:val="center"/>
        <w:rPr>
          <w:rFonts w:ascii="Times New Roman Tj" w:hAnsi="Times New Roman Tj" w:cs="Times New Roman"/>
          <w:noProof/>
          <w:lang w:val="kk-KZ"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244"/>
      </w:tblGrid>
      <w:tr w:rsidR="007D3CB5" w:rsidRPr="007B7E45" w14:paraId="393198BE" w14:textId="77777777" w:rsidTr="00A4718E">
        <w:tc>
          <w:tcPr>
            <w:tcW w:w="567" w:type="dxa"/>
            <w:shd w:val="clear" w:color="auto" w:fill="auto"/>
          </w:tcPr>
          <w:p w14:paraId="461B3678" w14:textId="77777777" w:rsidR="007D3CB5" w:rsidRPr="007B7E45" w:rsidRDefault="007D3CB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14:paraId="1D056C18" w14:textId="77777777" w:rsidR="007D3CB5" w:rsidRPr="007B7E45" w:rsidRDefault="007D3CB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Номгўи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741087AB" w14:textId="77777777" w:rsidR="007D3CB5" w:rsidRPr="007B7E45" w:rsidRDefault="007D3CB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Азнавсозии зеристго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и бар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қ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 xml:space="preserve">ии 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 xml:space="preserve">110/10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Бобото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ғ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 xml:space="preserve"> но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 xml:space="preserve">ияи </w:t>
            </w:r>
            <w:r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ӯ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дак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ӣ</w:t>
            </w:r>
          </w:p>
        </w:tc>
      </w:tr>
      <w:tr w:rsidR="007D3CB5" w:rsidRPr="007B7E45" w14:paraId="412B3F27" w14:textId="77777777" w:rsidTr="00A4718E">
        <w:tc>
          <w:tcPr>
            <w:tcW w:w="567" w:type="dxa"/>
            <w:shd w:val="clear" w:color="auto" w:fill="auto"/>
          </w:tcPr>
          <w:p w14:paraId="3EBD80F9" w14:textId="77777777" w:rsidR="007D3CB5" w:rsidRPr="007B7E45" w:rsidRDefault="007D3CB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14:paraId="0709A308" w14:textId="77777777" w:rsidR="007D3CB5" w:rsidRPr="007B7E45" w:rsidRDefault="007D3CB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Соња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17C023D4" w14:textId="77777777" w:rsidR="007D3CB5" w:rsidRPr="007B7E45" w:rsidRDefault="007D3CB5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Энергетика</w:t>
            </w:r>
          </w:p>
        </w:tc>
      </w:tr>
      <w:tr w:rsidR="007D3CB5" w:rsidRPr="007B7E45" w14:paraId="1CC19AB0" w14:textId="77777777" w:rsidTr="00A4718E">
        <w:tc>
          <w:tcPr>
            <w:tcW w:w="567" w:type="dxa"/>
            <w:shd w:val="clear" w:color="auto" w:fill="auto"/>
          </w:tcPr>
          <w:p w14:paraId="33228B6B" w14:textId="77777777" w:rsidR="007D3CB5" w:rsidRPr="007B7E45" w:rsidRDefault="007D3CB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14:paraId="4F4B4FF4" w14:textId="77777777" w:rsidR="007D3CB5" w:rsidRPr="007B7E45" w:rsidRDefault="007D3CB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Самти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17471371" w14:textId="77777777" w:rsidR="007D3CB5" w:rsidRPr="007B7E45" w:rsidRDefault="007D3CB5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Инфрас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 xml:space="preserve">охтор </w:t>
            </w:r>
          </w:p>
        </w:tc>
      </w:tr>
      <w:tr w:rsidR="007D3CB5" w:rsidRPr="007B7E45" w14:paraId="02EB8E6B" w14:textId="77777777" w:rsidTr="00A4718E">
        <w:tc>
          <w:tcPr>
            <w:tcW w:w="567" w:type="dxa"/>
            <w:shd w:val="clear" w:color="auto" w:fill="auto"/>
          </w:tcPr>
          <w:p w14:paraId="4A581419" w14:textId="77777777" w:rsidR="007D3CB5" w:rsidRPr="007B7E45" w:rsidRDefault="007D3CB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14:paraId="3007EBD5" w14:textId="77777777" w:rsidR="007D3CB5" w:rsidRPr="007B7E45" w:rsidRDefault="007D3CB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Макони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Суроѓаи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љойгиршавї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5244" w:type="dxa"/>
            <w:shd w:val="clear" w:color="auto" w:fill="auto"/>
          </w:tcPr>
          <w:p w14:paraId="3AEF21AC" w14:textId="77777777" w:rsidR="007D3CB5" w:rsidRPr="007B7E45" w:rsidRDefault="007D3CB5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де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>аи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Эсанбой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но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>ияи</w:t>
            </w:r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Рудак</w:t>
            </w:r>
            <w:r w:rsidRPr="007B7E45">
              <w:rPr>
                <w:rFonts w:ascii="Times New Roman" w:hAnsi="Times New Roman" w:cs="Times New Roman"/>
                <w:bCs/>
                <w:sz w:val="28"/>
                <w:szCs w:val="28"/>
                <w:lang w:val="tg-Cyrl-TJ"/>
              </w:rPr>
              <w:t>ӣ</w:t>
            </w:r>
          </w:p>
        </w:tc>
      </w:tr>
      <w:tr w:rsidR="007D3CB5" w:rsidRPr="007B7E45" w14:paraId="47473254" w14:textId="77777777" w:rsidTr="00A4718E">
        <w:tc>
          <w:tcPr>
            <w:tcW w:w="567" w:type="dxa"/>
            <w:shd w:val="clear" w:color="auto" w:fill="auto"/>
          </w:tcPr>
          <w:p w14:paraId="21C34490" w14:textId="77777777" w:rsidR="007D3CB5" w:rsidRPr="007B7E45" w:rsidRDefault="007D3CB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</w:tcPr>
          <w:p w14:paraId="5B2A09CD" w14:textId="77777777" w:rsidR="007D3CB5" w:rsidRPr="007B7E45" w:rsidRDefault="007D3CB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Арзиши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эњтимолии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бо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доллари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ИМА </w:t>
            </w:r>
          </w:p>
        </w:tc>
        <w:tc>
          <w:tcPr>
            <w:tcW w:w="5244" w:type="dxa"/>
            <w:shd w:val="clear" w:color="auto" w:fill="auto"/>
          </w:tcPr>
          <w:p w14:paraId="76C6E4DF" w14:textId="77777777" w:rsidR="007D3CB5" w:rsidRPr="007B7E45" w:rsidRDefault="007D3CB5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2 400 000</w:t>
            </w:r>
          </w:p>
        </w:tc>
      </w:tr>
      <w:tr w:rsidR="007D3CB5" w:rsidRPr="007B7E45" w14:paraId="7D0BC261" w14:textId="77777777" w:rsidTr="00A4718E">
        <w:tc>
          <w:tcPr>
            <w:tcW w:w="567" w:type="dxa"/>
            <w:shd w:val="clear" w:color="auto" w:fill="auto"/>
          </w:tcPr>
          <w:p w14:paraId="116288F9" w14:textId="77777777" w:rsidR="007D3CB5" w:rsidRPr="007B7E45" w:rsidRDefault="007D3CB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</w:tcPr>
          <w:p w14:paraId="0C2D84BD" w14:textId="77777777" w:rsidR="007D3CB5" w:rsidRPr="007B7E45" w:rsidRDefault="007D3CB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тахминии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4949F6B0" w14:textId="77777777" w:rsidR="007D3CB5" w:rsidRPr="007B7E45" w:rsidRDefault="007D3CB5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Азнавсоз</w:t>
            </w:r>
            <w:r w:rsidRPr="007B7E45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 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сол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; </w:t>
            </w:r>
          </w:p>
          <w:p w14:paraId="3589A856" w14:textId="77777777" w:rsidR="007D3CB5" w:rsidRPr="007B7E45" w:rsidRDefault="007D3CB5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истифодабар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10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7D3CB5" w:rsidRPr="007B7E45" w14:paraId="064A3258" w14:textId="77777777" w:rsidTr="00A4718E">
        <w:tc>
          <w:tcPr>
            <w:tcW w:w="567" w:type="dxa"/>
            <w:shd w:val="clear" w:color="auto" w:fill="auto"/>
          </w:tcPr>
          <w:p w14:paraId="472D0CF5" w14:textId="77777777" w:rsidR="007D3CB5" w:rsidRPr="007B7E45" w:rsidRDefault="007D3CB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</w:tcPr>
          <w:p w14:paraId="2656E773" w14:textId="77777777" w:rsidR="007D3CB5" w:rsidRPr="007B7E45" w:rsidRDefault="007D3CB5" w:rsidP="00A4718E">
            <w:pPr>
              <w:pStyle w:val="a4"/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  <w:t>эњтимолии харљбарории лоиња</w:t>
            </w:r>
          </w:p>
        </w:tc>
        <w:tc>
          <w:tcPr>
            <w:tcW w:w="5244" w:type="dxa"/>
            <w:shd w:val="clear" w:color="auto" w:fill="auto"/>
          </w:tcPr>
          <w:p w14:paraId="6EF9F573" w14:textId="77777777" w:rsidR="007D3CB5" w:rsidRPr="007B7E45" w:rsidRDefault="007D3CB5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6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7D3CB5" w:rsidRPr="007B7E45" w14:paraId="40607808" w14:textId="77777777" w:rsidTr="00A4718E">
        <w:trPr>
          <w:trHeight w:val="799"/>
        </w:trPr>
        <w:tc>
          <w:tcPr>
            <w:tcW w:w="567" w:type="dxa"/>
            <w:shd w:val="clear" w:color="auto" w:fill="auto"/>
          </w:tcPr>
          <w:p w14:paraId="677A0D4B" w14:textId="77777777" w:rsidR="007D3CB5" w:rsidRPr="007B7E45" w:rsidRDefault="007D3CB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</w:tcPr>
          <w:p w14:paraId="505CE058" w14:textId="77777777" w:rsidR="007D3CB5" w:rsidRPr="007B7E45" w:rsidRDefault="007D3CB5" w:rsidP="00A4718E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Тавсифи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мухтассари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а</w:t>
            </w:r>
            <w:proofErr w:type="spellEnd"/>
          </w:p>
          <w:p w14:paraId="1617719A" w14:textId="77777777" w:rsidR="007D3CB5" w:rsidRPr="007B7E45" w:rsidRDefault="007D3CB5" w:rsidP="00A4718E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1C6DEE6C" w14:textId="77777777" w:rsidR="007D3CB5" w:rsidRPr="007B7E45" w:rsidRDefault="007D3CB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Лои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диди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пурраи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зеристго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иро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назардошти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иваз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намудан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азнавкунии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системаи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дастго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ҳҳ</w:t>
            </w:r>
            <w:r w:rsidRPr="007B7E45">
              <w:rPr>
                <w:rFonts w:ascii="Times New Roman Tj" w:hAnsi="Times New Roman Tj" w:cs="Calibri"/>
                <w:sz w:val="28"/>
                <w:szCs w:val="28"/>
              </w:rPr>
              <w:t>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қӣ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ѓайра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кисматњои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љузъии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он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мувофи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ба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талаботњои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муосир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 </w:t>
            </w:r>
            <w:r w:rsidRPr="007B7E45">
              <w:rPr>
                <w:rFonts w:ascii="Times New Roman Tj" w:hAnsi="Times New Roman Tj"/>
                <w:sz w:val="28"/>
                <w:szCs w:val="28"/>
                <w:lang w:val="tg-Cyrl-TJ"/>
              </w:rPr>
              <w:t>пешбинї менамояд.</w:t>
            </w:r>
          </w:p>
        </w:tc>
      </w:tr>
      <w:tr w:rsidR="007D3CB5" w:rsidRPr="007B7E45" w14:paraId="7060FC63" w14:textId="77777777" w:rsidTr="00A4718E">
        <w:trPr>
          <w:trHeight w:val="799"/>
        </w:trPr>
        <w:tc>
          <w:tcPr>
            <w:tcW w:w="567" w:type="dxa"/>
            <w:shd w:val="clear" w:color="auto" w:fill="auto"/>
          </w:tcPr>
          <w:p w14:paraId="4FE999BB" w14:textId="77777777" w:rsidR="007D3CB5" w:rsidRPr="007B7E45" w:rsidRDefault="007D3CB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</w:tcPr>
          <w:p w14:paraId="4FBB7812" w14:textId="77777777" w:rsidR="007D3CB5" w:rsidRPr="007B7E45" w:rsidRDefault="007D3CB5" w:rsidP="00A4718E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Маќсад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вазифањои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лоиња</w:t>
            </w:r>
            <w:proofErr w:type="spellEnd"/>
          </w:p>
          <w:p w14:paraId="65FA1BE9" w14:textId="77777777" w:rsidR="007D3CB5" w:rsidRPr="007B7E45" w:rsidRDefault="007D3CB5" w:rsidP="00A4718E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470D9D86" w14:textId="77777777" w:rsidR="007D3CB5" w:rsidRPr="007B7E45" w:rsidRDefault="007D3CB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Ма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сади лои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а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–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бе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тар намудани инти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оли бар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 дар дењаи Эсанбойи ноњияи Рўдаки ва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бартараф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намудани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lastRenderedPageBreak/>
              <w:t>талафоти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шабакањои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барќии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ноњия</w:t>
            </w:r>
            <w:proofErr w:type="spellEnd"/>
          </w:p>
        </w:tc>
      </w:tr>
      <w:tr w:rsidR="007D3CB5" w:rsidRPr="00403C1A" w14:paraId="0395D400" w14:textId="77777777" w:rsidTr="00A4718E">
        <w:tc>
          <w:tcPr>
            <w:tcW w:w="567" w:type="dxa"/>
            <w:shd w:val="clear" w:color="auto" w:fill="auto"/>
          </w:tcPr>
          <w:p w14:paraId="53BF5295" w14:textId="77777777" w:rsidR="007D3CB5" w:rsidRPr="007B7E45" w:rsidRDefault="007D3CB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395" w:type="dxa"/>
          </w:tcPr>
          <w:p w14:paraId="6DCFF844" w14:textId="77777777" w:rsidR="007D3CB5" w:rsidRPr="007B7E45" w:rsidRDefault="007D3CB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</w:t>
            </w:r>
            <w:proofErr w:type="spellEnd"/>
          </w:p>
          <w:p w14:paraId="5E74363F" w14:textId="77777777" w:rsidR="007D3CB5" w:rsidRPr="007B7E45" w:rsidRDefault="007D3CB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2B51FE4F" w14:textId="77777777" w:rsidR="007D3CB5" w:rsidRPr="007B7E45" w:rsidRDefault="007D3CB5" w:rsidP="00A4718E">
            <w:pPr>
              <w:pStyle w:val="a4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пешнињоди њуќуќи истифодаи инфрасохтори лоињавї</w:t>
            </w:r>
            <w:r w:rsidRPr="001139B1"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 xml:space="preserve"> то ба мўњлати нињоии амали созишномаи ШДБХ</w:t>
            </w:r>
          </w:p>
        </w:tc>
      </w:tr>
      <w:tr w:rsidR="007D3CB5" w:rsidRPr="00403C1A" w14:paraId="6E575234" w14:textId="77777777" w:rsidTr="00A4718E">
        <w:tc>
          <w:tcPr>
            <w:tcW w:w="567" w:type="dxa"/>
            <w:shd w:val="clear" w:color="auto" w:fill="auto"/>
          </w:tcPr>
          <w:p w14:paraId="25F2B96D" w14:textId="77777777" w:rsidR="007D3CB5" w:rsidRPr="007B7E45" w:rsidRDefault="007D3CB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</w:tcPr>
          <w:p w14:paraId="6BC051A1" w14:textId="77777777" w:rsidR="007D3CB5" w:rsidRPr="007B7E45" w:rsidRDefault="007D3CB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хусусї</w:t>
            </w:r>
            <w:proofErr w:type="spellEnd"/>
          </w:p>
          <w:p w14:paraId="4C086ED2" w14:textId="77777777" w:rsidR="007D3CB5" w:rsidRPr="007B7E45" w:rsidRDefault="007D3CB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  <w:p w14:paraId="7A904654" w14:textId="77777777" w:rsidR="007D3CB5" w:rsidRPr="007B7E45" w:rsidRDefault="007D3CB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  <w:p w14:paraId="0BE6EEC4" w14:textId="77777777" w:rsidR="007D3CB5" w:rsidRPr="007B7E45" w:rsidRDefault="007D3CB5" w:rsidP="00A4718E">
            <w:pPr>
              <w:pStyle w:val="a4"/>
              <w:rPr>
                <w:rFonts w:ascii="Times New Roman Tj" w:hAnsi="Times New Roman Tj"/>
                <w:color w:val="333333"/>
                <w:sz w:val="21"/>
                <w:szCs w:val="21"/>
                <w:shd w:val="clear" w:color="auto" w:fill="F5F5F5"/>
                <w:lang w:val="tg-Cyrl-TJ"/>
              </w:rPr>
            </w:pPr>
          </w:p>
          <w:p w14:paraId="35629E8F" w14:textId="77777777" w:rsidR="007D3CB5" w:rsidRPr="007B7E45" w:rsidRDefault="007D3CB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</w:tc>
        <w:tc>
          <w:tcPr>
            <w:tcW w:w="5244" w:type="dxa"/>
            <w:shd w:val="clear" w:color="auto" w:fill="auto"/>
          </w:tcPr>
          <w:p w14:paraId="2369A71F" w14:textId="77777777" w:rsidR="007D3CB5" w:rsidRPr="001139B1" w:rsidRDefault="007D3CB5" w:rsidP="00A4718E">
            <w:pPr>
              <w:pStyle w:val="a4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-Маблаѓгузории лоињаи ШДБХ аз њисоби маблаѓњои шахсї ва ё дигар маблаѓњои љалбшаванда;</w:t>
            </w:r>
          </w:p>
          <w:p w14:paraId="273D1B91" w14:textId="77777777" w:rsidR="007D3CB5" w:rsidRPr="001139B1" w:rsidRDefault="007D3CB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Истифода ва идоракунї, аз љумла таъмини коршоямии ва фаъолияти муназзами инфрасохтори лоињавї;</w:t>
            </w:r>
          </w:p>
        </w:tc>
      </w:tr>
      <w:tr w:rsidR="007D3CB5" w:rsidRPr="007B7E45" w14:paraId="4058B6CB" w14:textId="77777777" w:rsidTr="00A4718E">
        <w:tc>
          <w:tcPr>
            <w:tcW w:w="567" w:type="dxa"/>
            <w:shd w:val="clear" w:color="auto" w:fill="auto"/>
          </w:tcPr>
          <w:p w14:paraId="26F98E80" w14:textId="77777777" w:rsidR="007D3CB5" w:rsidRPr="007B7E45" w:rsidRDefault="007D3CB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</w:tcPr>
          <w:p w14:paraId="4EDC96D8" w14:textId="77777777" w:rsidR="007D3CB5" w:rsidRPr="007B7E45" w:rsidRDefault="007D3CB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/>
              </w:rPr>
            </w:pPr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Намуди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шакли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ШДБХ </w:t>
            </w:r>
          </w:p>
          <w:p w14:paraId="7F93CE35" w14:textId="77777777" w:rsidR="007D3CB5" w:rsidRPr="007B7E45" w:rsidRDefault="007D3CB5" w:rsidP="00A4718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5244" w:type="dxa"/>
            <w:shd w:val="clear" w:color="auto" w:fill="auto"/>
          </w:tcPr>
          <w:p w14:paraId="645ABD1D" w14:textId="77777777" w:rsidR="007D3CB5" w:rsidRPr="007B7E45" w:rsidRDefault="007D3CB5" w:rsidP="00A4718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истифодабарї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14:paraId="0815F71A" w14:textId="77777777" w:rsidR="007D3CB5" w:rsidRPr="007B7E45" w:rsidRDefault="007D3CB5" w:rsidP="00A4718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иљора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</w:p>
          <w:p w14:paraId="4DB553B2" w14:textId="77777777" w:rsidR="007D3CB5" w:rsidRPr="007B7E45" w:rsidRDefault="007D3CB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дигар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шаклњои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ШДБХ,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асоси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гуфтушунидњо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байни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тарафњо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мувофиќа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муќаррар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карда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мешаванд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</w:tr>
      <w:tr w:rsidR="007D3CB5" w:rsidRPr="007B7E45" w14:paraId="15112DC6" w14:textId="77777777" w:rsidTr="00A4718E">
        <w:tc>
          <w:tcPr>
            <w:tcW w:w="567" w:type="dxa"/>
            <w:shd w:val="clear" w:color="auto" w:fill="auto"/>
          </w:tcPr>
          <w:p w14:paraId="26696F80" w14:textId="77777777" w:rsidR="007D3CB5" w:rsidRPr="007B7E45" w:rsidRDefault="007D3CB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</w:tcPr>
          <w:p w14:paraId="35E74E9A" w14:textId="77777777" w:rsidR="007D3CB5" w:rsidRPr="007B7E45" w:rsidRDefault="007D3CB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Ташаббускори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14:paraId="05BF4044" w14:textId="77777777" w:rsidR="007D3CB5" w:rsidRPr="007B7E45" w:rsidRDefault="007D3CB5" w:rsidP="00A4718E">
            <w:pPr>
              <w:spacing w:after="0" w:line="240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 xml:space="preserve">Ширкати  сањомии холдинги кушодаи 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«Бар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То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ҷ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D3CB5" w:rsidRPr="007B7E45" w14:paraId="6D31AF9D" w14:textId="77777777" w:rsidTr="00A4718E">
        <w:tc>
          <w:tcPr>
            <w:tcW w:w="567" w:type="dxa"/>
            <w:shd w:val="clear" w:color="auto" w:fill="auto"/>
          </w:tcPr>
          <w:p w14:paraId="4F15B9D4" w14:textId="77777777" w:rsidR="007D3CB5" w:rsidRPr="007B7E45" w:rsidRDefault="007D3CB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395" w:type="dxa"/>
          </w:tcPr>
          <w:p w14:paraId="0F86DD00" w14:textId="77777777" w:rsidR="007D3CB5" w:rsidRPr="007B7E45" w:rsidRDefault="007D3CB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>Суроѓаи т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ашаббускори</w:t>
            </w:r>
            <w:proofErr w:type="spellEnd"/>
            <w:r w:rsidRPr="00EF405A">
              <w:rPr>
                <w:rFonts w:ascii="Times New Roman Tj" w:hAnsi="Times New Roman Tj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 xml:space="preserve"> ва маълмот барои тамос </w:t>
            </w:r>
          </w:p>
          <w:p w14:paraId="43D8FA74" w14:textId="77777777" w:rsidR="007D3CB5" w:rsidRPr="007B7E45" w:rsidRDefault="007D3CB5" w:rsidP="00A4718E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760D097B" w14:textId="77777777" w:rsidR="007D3CB5" w:rsidRPr="007B7E45" w:rsidRDefault="007D3CB5" w:rsidP="00A4718E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ш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. Душанбе, 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хиёбони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И. Сомон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64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br/>
            </w:r>
            <w:r w:rsidRPr="007B7E45">
              <w:rPr>
                <w:rFonts w:ascii="Times New Roman Tj" w:hAnsi="Times New Roman Tj" w:cs="Times New Roman"/>
                <w:color w:val="000000"/>
                <w:sz w:val="28"/>
                <w:szCs w:val="28"/>
                <w:shd w:val="clear" w:color="auto" w:fill="FFFFFF"/>
              </w:rPr>
              <w:t>Тел. (+992 372) 29-56-49</w:t>
            </w:r>
          </w:p>
        </w:tc>
      </w:tr>
    </w:tbl>
    <w:p w14:paraId="00FD49A2" w14:textId="77777777" w:rsidR="00B65355" w:rsidRDefault="007D3CB5">
      <w:bookmarkStart w:id="0" w:name="_GoBack"/>
      <w:bookmarkEnd w:id="0"/>
    </w:p>
    <w:sectPr w:rsidR="00B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42F46"/>
    <w:multiLevelType w:val="hybridMultilevel"/>
    <w:tmpl w:val="03ECD884"/>
    <w:lvl w:ilvl="0" w:tplc="91F293BC">
      <w:start w:val="8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9A"/>
    <w:rsid w:val="005678C3"/>
    <w:rsid w:val="007D3CB5"/>
    <w:rsid w:val="00C13E79"/>
    <w:rsid w:val="00CA41D7"/>
    <w:rsid w:val="00D1606E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45279-3779-4B4A-94DB-250BC69F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CB5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C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D3CB5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7D3CB5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7D3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Shohida</dc:creator>
  <cp:keywords/>
  <dc:description/>
  <cp:lastModifiedBy>Shohida</cp:lastModifiedBy>
  <cp:revision>2</cp:revision>
  <dcterms:created xsi:type="dcterms:W3CDTF">2021-02-20T15:38:00Z</dcterms:created>
  <dcterms:modified xsi:type="dcterms:W3CDTF">2021-02-20T15:38:00Z</dcterms:modified>
</cp:coreProperties>
</file>