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1317" w14:textId="77777777" w:rsidR="00872245" w:rsidRPr="001139B1" w:rsidRDefault="00872245" w:rsidP="00872245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</w:pP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 w:rsidRPr="007B7E45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</w:t>
      </w:r>
      <w:r w:rsidRPr="001139B1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 xml:space="preserve"> №30:</w:t>
      </w:r>
    </w:p>
    <w:p w14:paraId="52B135D1" w14:textId="77777777" w:rsidR="00872245" w:rsidRPr="007B7E45" w:rsidRDefault="00872245" w:rsidP="00872245">
      <w:pPr>
        <w:spacing w:after="0" w:line="240" w:lineRule="auto"/>
        <w:jc w:val="center"/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Бар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қ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арорсоз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ӣ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 ва та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ҷ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диди шаба</w:t>
      </w:r>
      <w:r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к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а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ои обтаъминкун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ӣ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 ва </w:t>
      </w:r>
      <w:r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обёрии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 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ҷ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амоати де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оти 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Ҷ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. Наза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ров, но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ияи Ша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ритуз  </w:t>
      </w:r>
    </w:p>
    <w:p w14:paraId="736A724F" w14:textId="77777777" w:rsidR="00872245" w:rsidRPr="001139B1" w:rsidRDefault="00872245" w:rsidP="00872245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val="tg-Cyrl-TJ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872245" w:rsidRPr="007B7E45" w14:paraId="6038E05A" w14:textId="77777777" w:rsidTr="00A4718E">
        <w:trPr>
          <w:trHeight w:val="4049"/>
        </w:trPr>
        <w:tc>
          <w:tcPr>
            <w:tcW w:w="4785" w:type="dxa"/>
          </w:tcPr>
          <w:p w14:paraId="55B0234E" w14:textId="77777777" w:rsidR="00872245" w:rsidRPr="007B7E45" w:rsidRDefault="00872245" w:rsidP="00A4718E">
            <w:pPr>
              <w:jc w:val="center"/>
              <w:rPr>
                <w:rFonts w:ascii="Times New Roman Tj" w:hAnsi="Times New Roman Tj" w:cs="Times New Roman"/>
                <w:noProof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21DCA7E0" wp14:editId="2920FE77">
                  <wp:extent cx="2803656" cy="2516490"/>
                  <wp:effectExtent l="0" t="0" r="0" b="0"/>
                  <wp:docPr id="22" name="Рисунок 5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287" cy="252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742AC" w14:textId="77777777" w:rsidR="00872245" w:rsidRPr="007B7E45" w:rsidRDefault="00872245" w:rsidP="00A4718E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62" w:type="dxa"/>
          </w:tcPr>
          <w:p w14:paraId="05D5AA70" w14:textId="77777777" w:rsidR="00872245" w:rsidRPr="004438A9" w:rsidRDefault="00872245" w:rsidP="00A4718E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4438A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Барои </w:t>
            </w:r>
            <w:r w:rsidRPr="004438A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tg-Cyrl-TJ" w:eastAsia="ru-RU"/>
              </w:rPr>
              <w:t>ба</w:t>
            </w:r>
            <w:r w:rsidRPr="00443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tg-Cyrl-TJ" w:eastAsia="ru-RU"/>
              </w:rPr>
              <w:t>қ</w:t>
            </w:r>
            <w:r w:rsidRPr="004438A9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tg-Cyrl-TJ" w:eastAsia="ru-RU"/>
              </w:rPr>
              <w:t>арор ва таъмир</w:t>
            </w:r>
            <w:r w:rsidRPr="004438A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:</w:t>
            </w:r>
          </w:p>
          <w:p w14:paraId="70F83804" w14:textId="77777777" w:rsidR="00872245" w:rsidRPr="004438A9" w:rsidRDefault="00872245" w:rsidP="008722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Трансформатори 1000 кВт -1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адад</w:t>
            </w: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.</w:t>
            </w:r>
          </w:p>
          <w:p w14:paraId="7D89ED88" w14:textId="77777777" w:rsidR="00872245" w:rsidRPr="004438A9" w:rsidRDefault="00872245" w:rsidP="008722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Му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4438A9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аррики насоси обкашии</w:t>
            </w: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 НДВ 12 – 4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адад</w:t>
            </w: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.</w:t>
            </w:r>
          </w:p>
          <w:p w14:paraId="2F6A72D1" w14:textId="77777777" w:rsidR="00872245" w:rsidRPr="004438A9" w:rsidRDefault="00872245" w:rsidP="008722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Му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4438A9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аррики таъминоти бар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қ</w:t>
            </w: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 320/1500 кВт – 4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адад</w:t>
            </w: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.</w:t>
            </w:r>
          </w:p>
          <w:p w14:paraId="21C391DF" w14:textId="77777777" w:rsidR="00872245" w:rsidRPr="004438A9" w:rsidRDefault="00872245" w:rsidP="00A4718E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4438A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И</w:t>
            </w:r>
            <w:r w:rsidRPr="00443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қ</w:t>
            </w:r>
            <w:r w:rsidRPr="004438A9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тдори лои</w:t>
            </w:r>
            <w:r w:rsidRPr="00443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4438A9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а</w:t>
            </w:r>
            <w:r w:rsidRPr="004438A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:</w:t>
            </w:r>
          </w:p>
          <w:p w14:paraId="66BFD899" w14:textId="77777777" w:rsidR="00872245" w:rsidRPr="004438A9" w:rsidRDefault="00872245" w:rsidP="008722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Обёрии 100 Га замин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4438A9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ои кишоварз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ӣ</w:t>
            </w:r>
          </w:p>
          <w:p w14:paraId="68E55573" w14:textId="77777777" w:rsidR="00872245" w:rsidRPr="004438A9" w:rsidRDefault="00872245" w:rsidP="008722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eastAsia="ru-RU"/>
              </w:rPr>
            </w:pP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Обёрии 144 Га 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қ</w:t>
            </w:r>
            <w:r w:rsidRPr="004438A9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итъа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4438A9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ои бо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ғ</w:t>
            </w:r>
            <w:r w:rsidRPr="004438A9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у пол</w:t>
            </w: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ез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ӣ</w:t>
            </w:r>
          </w:p>
          <w:p w14:paraId="410BFDE2" w14:textId="77777777" w:rsidR="00872245" w:rsidRPr="004438A9" w:rsidRDefault="00872245" w:rsidP="008722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eastAsia="ru-RU"/>
              </w:rPr>
            </w:pP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Исте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4438A9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соли эњтимолии</w:t>
            </w: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 16 450 тонна ма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4438A9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сулоти кишоварз</w:t>
            </w:r>
            <w:r w:rsidRPr="004438A9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ӣ</w:t>
            </w:r>
          </w:p>
          <w:p w14:paraId="0417B088" w14:textId="77777777" w:rsidR="00872245" w:rsidRPr="004438A9" w:rsidRDefault="00872245" w:rsidP="00A4718E">
            <w:pPr>
              <w:rPr>
                <w:rFonts w:ascii="Times New Roman Tj" w:hAnsi="Times New Roman Tj" w:cs="Times New Roman"/>
                <w:bCs/>
                <w:i/>
                <w:sz w:val="24"/>
                <w:szCs w:val="26"/>
                <w:lang w:val="tg-Cyrl-TJ"/>
              </w:rPr>
            </w:pPr>
            <w:r w:rsidRPr="004438A9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А</w:t>
            </w:r>
            <w:r w:rsidRPr="004438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4438A9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олии маќсаднок</w:t>
            </w:r>
            <w:r w:rsidRPr="004438A9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 – таќрибан </w:t>
            </w:r>
            <w:r w:rsidRPr="004438A9">
              <w:rPr>
                <w:rFonts w:ascii="Times New Roman Tj" w:hAnsi="Times New Roman Tj" w:cs="Times New Roman"/>
                <w:i/>
                <w:sz w:val="24"/>
                <w:szCs w:val="26"/>
              </w:rPr>
              <w:t>20</w:t>
            </w:r>
            <w:r w:rsidRPr="004438A9">
              <w:rPr>
                <w:rFonts w:ascii="Times New Roman Tj" w:hAnsi="Times New Roman Tj" w:cs="Times New Roman"/>
                <w:i/>
                <w:sz w:val="24"/>
                <w:szCs w:val="26"/>
                <w:lang w:val="tg-Cyrl-TJ"/>
              </w:rPr>
              <w:t>7 адад хо</w:t>
            </w:r>
            <w:r w:rsidRPr="004438A9">
              <w:rPr>
                <w:rFonts w:ascii="Times New Roman" w:hAnsi="Times New Roman" w:cs="Times New Roman"/>
                <w:i/>
                <w:sz w:val="24"/>
                <w:szCs w:val="26"/>
                <w:lang w:val="tg-Cyrl-TJ"/>
              </w:rPr>
              <w:t>ҷ</w:t>
            </w:r>
            <w:r w:rsidRPr="004438A9">
              <w:rPr>
                <w:rFonts w:ascii="Times New Roman Tj" w:hAnsi="Times New Roman Tj" w:cs="Times New Roman Tj"/>
                <w:i/>
                <w:sz w:val="24"/>
                <w:szCs w:val="26"/>
                <w:lang w:val="tg-Cyrl-TJ"/>
              </w:rPr>
              <w:t>аги</w:t>
            </w:r>
            <w:r w:rsidRPr="004438A9">
              <w:rPr>
                <w:rFonts w:ascii="Times New Roman" w:hAnsi="Times New Roman" w:cs="Times New Roman"/>
                <w:i/>
                <w:sz w:val="24"/>
                <w:szCs w:val="26"/>
                <w:lang w:val="tg-Cyrl-TJ"/>
              </w:rPr>
              <w:t>ҳ</w:t>
            </w:r>
            <w:r w:rsidRPr="004438A9">
              <w:rPr>
                <w:rFonts w:ascii="Times New Roman Tj" w:hAnsi="Times New Roman Tj" w:cs="Times New Roman Tj"/>
                <w:i/>
                <w:sz w:val="24"/>
                <w:szCs w:val="26"/>
                <w:lang w:val="tg-Cyrl-TJ"/>
              </w:rPr>
              <w:t>ои де</w:t>
            </w:r>
            <w:r w:rsidRPr="004438A9">
              <w:rPr>
                <w:rFonts w:ascii="Times New Roman" w:hAnsi="Times New Roman" w:cs="Times New Roman"/>
                <w:i/>
                <w:sz w:val="24"/>
                <w:szCs w:val="26"/>
                <w:lang w:val="tg-Cyrl-TJ"/>
              </w:rPr>
              <w:t>ҳқ</w:t>
            </w:r>
            <w:r w:rsidRPr="004438A9">
              <w:rPr>
                <w:rFonts w:ascii="Times New Roman Tj" w:hAnsi="Times New Roman Tj" w:cs="Times New Roman Tj"/>
                <w:i/>
                <w:sz w:val="24"/>
                <w:szCs w:val="26"/>
                <w:lang w:val="tg-Cyrl-TJ"/>
              </w:rPr>
              <w:t xml:space="preserve">онии </w:t>
            </w:r>
            <w:r w:rsidRPr="004438A9">
              <w:rPr>
                <w:rFonts w:ascii="Times New Roman" w:hAnsi="Times New Roman" w:cs="Times New Roman"/>
                <w:i/>
                <w:sz w:val="24"/>
                <w:szCs w:val="26"/>
                <w:lang w:val="tg-Cyrl-TJ"/>
              </w:rPr>
              <w:t>ҷ</w:t>
            </w:r>
            <w:r w:rsidRPr="004438A9">
              <w:rPr>
                <w:rFonts w:ascii="Times New Roman Tj" w:hAnsi="Times New Roman Tj" w:cs="Times New Roman Tj"/>
                <w:i/>
                <w:sz w:val="24"/>
                <w:szCs w:val="26"/>
                <w:lang w:val="tg-Cyrl-TJ"/>
              </w:rPr>
              <w:t>амоати де</w:t>
            </w:r>
            <w:r w:rsidRPr="004438A9">
              <w:rPr>
                <w:rFonts w:ascii="Times New Roman" w:hAnsi="Times New Roman" w:cs="Times New Roman"/>
                <w:i/>
                <w:sz w:val="24"/>
                <w:szCs w:val="26"/>
                <w:lang w:val="tg-Cyrl-TJ"/>
              </w:rPr>
              <w:t>ҳ</w:t>
            </w:r>
            <w:r w:rsidRPr="004438A9">
              <w:rPr>
                <w:rFonts w:ascii="Times New Roman Tj" w:hAnsi="Times New Roman Tj" w:cs="Times New Roman Tj"/>
                <w:i/>
                <w:sz w:val="24"/>
                <w:szCs w:val="26"/>
                <w:lang w:val="tg-Cyrl-TJ"/>
              </w:rPr>
              <w:t>оти</w:t>
            </w:r>
          </w:p>
          <w:p w14:paraId="1BDBF453" w14:textId="77777777" w:rsidR="00872245" w:rsidRPr="004438A9" w:rsidRDefault="00872245" w:rsidP="00A4718E">
            <w:pP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eastAsia="ru-RU"/>
              </w:rPr>
            </w:pPr>
            <w:r w:rsidRPr="004438A9">
              <w:rPr>
                <w:rFonts w:ascii="Times New Roman" w:hAnsi="Times New Roman" w:cs="Times New Roman"/>
                <w:bCs/>
                <w:i/>
                <w:sz w:val="24"/>
                <w:szCs w:val="26"/>
                <w:lang w:val="tg-Cyrl-TJ"/>
              </w:rPr>
              <w:t>Ҷ</w:t>
            </w:r>
            <w:r w:rsidRPr="004438A9">
              <w:rPr>
                <w:rFonts w:ascii="Times New Roman Tj" w:hAnsi="Times New Roman Tj" w:cs="Times New Roman"/>
                <w:bCs/>
                <w:i/>
                <w:sz w:val="24"/>
                <w:szCs w:val="26"/>
                <w:lang w:val="tg-Cyrl-TJ"/>
              </w:rPr>
              <w:t>. Назаров</w:t>
            </w:r>
          </w:p>
        </w:tc>
      </w:tr>
    </w:tbl>
    <w:p w14:paraId="0103D27D" w14:textId="77777777" w:rsidR="00872245" w:rsidRPr="007B7E45" w:rsidRDefault="00872245" w:rsidP="00872245">
      <w:pPr>
        <w:spacing w:after="0" w:line="240" w:lineRule="auto"/>
        <w:jc w:val="center"/>
        <w:rPr>
          <w:rFonts w:ascii="Times New Roman Tj" w:hAnsi="Times New Roman Tj" w:cs="Times New Roman"/>
          <w:noProof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872245" w:rsidRPr="007B7E45" w14:paraId="0A807C5F" w14:textId="77777777" w:rsidTr="00A4718E">
        <w:tc>
          <w:tcPr>
            <w:tcW w:w="675" w:type="dxa"/>
            <w:shd w:val="clear" w:color="auto" w:fill="auto"/>
          </w:tcPr>
          <w:p w14:paraId="0AAEA735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14:paraId="69514CA8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EF6BB68" w14:textId="77777777" w:rsidR="00872245" w:rsidRPr="007B7E45" w:rsidRDefault="00872245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color w:val="000000" w:themeColor="text1"/>
                <w:spacing w:val="-4"/>
                <w:sz w:val="28"/>
                <w:szCs w:val="28"/>
                <w:u w:val="single"/>
                <w:lang w:val="tg-Cyrl-TJ" w:eastAsia="ru-RU"/>
              </w:rPr>
            </w:pP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Бар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арорсоз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 ва та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ҷ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диди шаба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к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а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ои обтаъминкун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 ва </w:t>
            </w:r>
            <w:r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обёрии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ҷ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амоати де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оти 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Ҷ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. Назаров, но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ияи Ша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ритуз </w:t>
            </w:r>
          </w:p>
        </w:tc>
      </w:tr>
      <w:tr w:rsidR="00872245" w:rsidRPr="007B7E45" w14:paraId="2C0744BE" w14:textId="77777777" w:rsidTr="00A4718E">
        <w:tc>
          <w:tcPr>
            <w:tcW w:w="675" w:type="dxa"/>
            <w:shd w:val="clear" w:color="auto" w:fill="auto"/>
          </w:tcPr>
          <w:p w14:paraId="7E2FF816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14:paraId="114D714F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300AD5A" w14:textId="77777777" w:rsidR="00872245" w:rsidRPr="007B7E45" w:rsidRDefault="0087224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Обтаъминкун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ӣ</w:t>
            </w:r>
          </w:p>
        </w:tc>
      </w:tr>
      <w:tr w:rsidR="00872245" w:rsidRPr="007B7E45" w14:paraId="57C051F8" w14:textId="77777777" w:rsidTr="00A4718E">
        <w:tc>
          <w:tcPr>
            <w:tcW w:w="675" w:type="dxa"/>
            <w:shd w:val="clear" w:color="auto" w:fill="auto"/>
          </w:tcPr>
          <w:p w14:paraId="2DE4E7D8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419F1380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EBBDAAA" w14:textId="77777777" w:rsidR="00872245" w:rsidRPr="007B7E45" w:rsidRDefault="0087224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охтор </w:t>
            </w:r>
          </w:p>
        </w:tc>
      </w:tr>
      <w:tr w:rsidR="00872245" w:rsidRPr="007B7E45" w14:paraId="3AFE4A5F" w14:textId="77777777" w:rsidTr="00A4718E">
        <w:tc>
          <w:tcPr>
            <w:tcW w:w="675" w:type="dxa"/>
            <w:shd w:val="clear" w:color="auto" w:fill="auto"/>
          </w:tcPr>
          <w:p w14:paraId="0815895D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14:paraId="3D436856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961" w:type="dxa"/>
            <w:shd w:val="clear" w:color="auto" w:fill="auto"/>
          </w:tcPr>
          <w:p w14:paraId="5E0683E1" w14:textId="77777777" w:rsidR="00872245" w:rsidRPr="007B7E45" w:rsidRDefault="0087224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вилояти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Хатлон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>,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но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ияи Ша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ритуз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, 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ҷ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амоати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 де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оти 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Ҷ</w:t>
            </w:r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. Назаров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</w:p>
        </w:tc>
      </w:tr>
      <w:tr w:rsidR="00872245" w:rsidRPr="007B7E45" w14:paraId="760266F1" w14:textId="77777777" w:rsidTr="00A4718E">
        <w:tc>
          <w:tcPr>
            <w:tcW w:w="675" w:type="dxa"/>
            <w:shd w:val="clear" w:color="auto" w:fill="auto"/>
          </w:tcPr>
          <w:p w14:paraId="4877ED1C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14:paraId="3BD039C4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shd w:val="clear" w:color="auto" w:fill="auto"/>
          </w:tcPr>
          <w:p w14:paraId="3E44F1F0" w14:textId="77777777" w:rsidR="00872245" w:rsidRPr="007B7E45" w:rsidRDefault="0087224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250 000</w:t>
            </w:r>
          </w:p>
        </w:tc>
      </w:tr>
      <w:tr w:rsidR="00872245" w:rsidRPr="007B7E45" w14:paraId="35318F8E" w14:textId="77777777" w:rsidTr="00A4718E">
        <w:tc>
          <w:tcPr>
            <w:tcW w:w="675" w:type="dxa"/>
            <w:shd w:val="clear" w:color="auto" w:fill="auto"/>
          </w:tcPr>
          <w:p w14:paraId="553414D3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14:paraId="4A0FC46F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59EFB1BC" w14:textId="77777777" w:rsidR="00872245" w:rsidRPr="007B7E45" w:rsidRDefault="0087224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охтмон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, </w:t>
            </w:r>
          </w:p>
          <w:p w14:paraId="5B826A36" w14:textId="77777777" w:rsidR="00872245" w:rsidRPr="007B7E45" w:rsidRDefault="0087224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10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872245" w:rsidRPr="007B7E45" w14:paraId="49E31F97" w14:textId="77777777" w:rsidTr="00A4718E">
        <w:tc>
          <w:tcPr>
            <w:tcW w:w="675" w:type="dxa"/>
            <w:shd w:val="clear" w:color="auto" w:fill="auto"/>
          </w:tcPr>
          <w:p w14:paraId="495D10AE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14:paraId="1255B1BD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shd w:val="clear" w:color="auto" w:fill="auto"/>
          </w:tcPr>
          <w:p w14:paraId="7C9060EB" w14:textId="77777777" w:rsidR="00872245" w:rsidRPr="007B7E45" w:rsidRDefault="0087224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6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872245" w:rsidRPr="007B7E45" w14:paraId="32D261D3" w14:textId="77777777" w:rsidTr="00A4718E">
        <w:trPr>
          <w:trHeight w:val="799"/>
        </w:trPr>
        <w:tc>
          <w:tcPr>
            <w:tcW w:w="675" w:type="dxa"/>
            <w:shd w:val="clear" w:color="auto" w:fill="auto"/>
          </w:tcPr>
          <w:p w14:paraId="293FC663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14:paraId="0EAA9856" w14:textId="77777777" w:rsidR="00872245" w:rsidRPr="007B7E45" w:rsidRDefault="00872245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41A2E2F3" w14:textId="77777777" w:rsidR="00872245" w:rsidRPr="007B7E45" w:rsidRDefault="00872245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0E9579A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highlight w:val="yellow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Бар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арорсозии шаба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к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 xml:space="preserve">ои </w:t>
            </w:r>
            <w:r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обёрии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 xml:space="preserve"> де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 xml:space="preserve">ои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Утанобод, Айвољ ва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Лубиёкори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ҷ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амоа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ти де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 xml:space="preserve">оти 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Љ. Назаров дар но</w:t>
            </w:r>
            <w:r w:rsidRPr="007B7E45">
              <w:rPr>
                <w:rFonts w:ascii="Times New Roman" w:hAnsi="Times New Roman" w:cs="Times New Roman"/>
                <w:bCs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 xml:space="preserve">ияи 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>Ша</w:t>
            </w:r>
            <w:r w:rsidRPr="007B7E45">
              <w:rPr>
                <w:rFonts w:ascii="Times New Roman" w:hAnsi="Times New Roman" w:cs="Times New Roman"/>
                <w:bCs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ритуз бо дарназардошти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муосиргардонї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технология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нави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низоми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обёрии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замин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 </w:t>
            </w:r>
          </w:p>
        </w:tc>
      </w:tr>
      <w:tr w:rsidR="00872245" w:rsidRPr="007B7E45" w14:paraId="6BCC638E" w14:textId="77777777" w:rsidTr="00A4718E">
        <w:trPr>
          <w:trHeight w:val="428"/>
        </w:trPr>
        <w:tc>
          <w:tcPr>
            <w:tcW w:w="675" w:type="dxa"/>
            <w:shd w:val="clear" w:color="auto" w:fill="auto"/>
          </w:tcPr>
          <w:p w14:paraId="4BFF9BF1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</w:tcPr>
          <w:p w14:paraId="280E408C" w14:textId="77777777" w:rsidR="00872245" w:rsidRPr="007B7E45" w:rsidRDefault="00872245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45CF0616" w14:textId="77777777" w:rsidR="00872245" w:rsidRPr="007B7E45" w:rsidRDefault="00872245" w:rsidP="00A4718E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22961EB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shd w:val="clear" w:color="auto" w:fill="FFFFFF"/>
                <w:lang w:val="tg-Cyrl-TJ"/>
              </w:rPr>
              <w:t>Ма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 Tj"/>
                <w:sz w:val="28"/>
                <w:szCs w:val="28"/>
                <w:shd w:val="clear" w:color="auto" w:fill="FFFFFF"/>
                <w:lang w:val="tg-Cyrl-TJ"/>
              </w:rPr>
              <w:t>сади лои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sz w:val="28"/>
                <w:szCs w:val="28"/>
                <w:shd w:val="clear" w:color="auto" w:fill="FFFFFF"/>
                <w:lang w:val="tg-Cyrl-TJ"/>
              </w:rPr>
              <w:t xml:space="preserve">а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таъмин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фаъолияти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самараноки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низоми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оберии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100 Га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замин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кишоварз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144 Га </w:t>
            </w:r>
            <w:proofErr w:type="spellStart"/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итъа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боѓдории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амоати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де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lastRenderedPageBreak/>
              <w:t>Љ.Назаров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ияи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ритуз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таќрибан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207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адад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хо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аги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де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ҳқ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ониро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бар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мегирад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  <w:p w14:paraId="789E4BBC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Ташкил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1650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адад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ойњои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нави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кор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872245" w:rsidRPr="00403C1A" w14:paraId="6922EDFE" w14:textId="77777777" w:rsidTr="00A4718E">
        <w:tc>
          <w:tcPr>
            <w:tcW w:w="675" w:type="dxa"/>
            <w:shd w:val="clear" w:color="auto" w:fill="auto"/>
          </w:tcPr>
          <w:p w14:paraId="1B142CF5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</w:tcPr>
          <w:p w14:paraId="700D7BE8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5057695E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44721F2E" w14:textId="77777777" w:rsidR="00872245" w:rsidRPr="007B7E45" w:rsidRDefault="00872245" w:rsidP="00A4718E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- пешнињоди њуќуќи истифодаи шабакаи обёри љамоати дењоти </w:t>
            </w:r>
            <w:r w:rsidRPr="001139B1">
              <w:rPr>
                <w:rFonts w:ascii="Times New Roman Tj" w:hAnsi="Times New Roman Tj"/>
                <w:sz w:val="28"/>
                <w:szCs w:val="28"/>
                <w:lang w:val="tg-Cyrl-TJ"/>
              </w:rPr>
              <w:t>Љ.Назаров</w:t>
            </w:r>
            <w:r w:rsidRPr="001139B1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то ба мўњлати нињоии амали созишномаи ШДБХ</w:t>
            </w:r>
          </w:p>
        </w:tc>
      </w:tr>
      <w:tr w:rsidR="00872245" w:rsidRPr="00403C1A" w14:paraId="4F6C1089" w14:textId="77777777" w:rsidTr="00A4718E">
        <w:tc>
          <w:tcPr>
            <w:tcW w:w="675" w:type="dxa"/>
            <w:shd w:val="clear" w:color="auto" w:fill="auto"/>
          </w:tcPr>
          <w:p w14:paraId="7C1111A5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</w:tcPr>
          <w:p w14:paraId="35DEE81E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437BA66F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79ACBA80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727BB9F5" w14:textId="77777777" w:rsidR="00872245" w:rsidRPr="007B7E45" w:rsidRDefault="00872245" w:rsidP="00A4718E">
            <w:pPr>
              <w:pStyle w:val="a4"/>
              <w:rPr>
                <w:rFonts w:ascii="Times New Roman Tj" w:hAnsi="Times New Roman Tj"/>
                <w:color w:val="333333"/>
                <w:sz w:val="21"/>
                <w:szCs w:val="21"/>
                <w:shd w:val="clear" w:color="auto" w:fill="F5F5F5"/>
                <w:lang w:val="tg-Cyrl-TJ"/>
              </w:rPr>
            </w:pPr>
          </w:p>
          <w:p w14:paraId="0F99D6C8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</w:tc>
        <w:tc>
          <w:tcPr>
            <w:tcW w:w="4961" w:type="dxa"/>
            <w:shd w:val="clear" w:color="auto" w:fill="auto"/>
          </w:tcPr>
          <w:p w14:paraId="1BD163FE" w14:textId="77777777" w:rsidR="00872245" w:rsidRPr="001139B1" w:rsidRDefault="00872245" w:rsidP="00A4718E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4AF5B6A1" w14:textId="77777777" w:rsidR="00872245" w:rsidRPr="001139B1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шабакаи обёри;</w:t>
            </w:r>
          </w:p>
        </w:tc>
      </w:tr>
      <w:tr w:rsidR="00872245" w:rsidRPr="007B7E45" w14:paraId="512569C1" w14:textId="77777777" w:rsidTr="00A4718E">
        <w:tc>
          <w:tcPr>
            <w:tcW w:w="675" w:type="dxa"/>
            <w:shd w:val="clear" w:color="auto" w:fill="auto"/>
          </w:tcPr>
          <w:p w14:paraId="7FC32DA2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</w:tcPr>
          <w:p w14:paraId="7DBAA632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7C86C03A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4961" w:type="dxa"/>
            <w:shd w:val="clear" w:color="auto" w:fill="auto"/>
          </w:tcPr>
          <w:p w14:paraId="588958D8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28224657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45F13259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872245" w:rsidRPr="007B7E45" w14:paraId="45499D5F" w14:textId="77777777" w:rsidTr="00A4718E">
        <w:tc>
          <w:tcPr>
            <w:tcW w:w="675" w:type="dxa"/>
            <w:shd w:val="clear" w:color="auto" w:fill="auto"/>
          </w:tcPr>
          <w:p w14:paraId="235700C2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</w:tcPr>
          <w:p w14:paraId="5BC4DEAD" w14:textId="77777777" w:rsidR="00872245" w:rsidRPr="007B7E45" w:rsidRDefault="0087224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2A9F88A3" w14:textId="77777777" w:rsidR="00872245" w:rsidRPr="007B7E45" w:rsidRDefault="00872245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Helvetica"/>
                <w:sz w:val="28"/>
                <w:szCs w:val="28"/>
              </w:rPr>
              <w:t>омоти</w:t>
            </w:r>
            <w:proofErr w:type="spellEnd"/>
            <w:r w:rsidRPr="007B7E45"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Helvetica"/>
                <w:sz w:val="28"/>
                <w:szCs w:val="28"/>
              </w:rPr>
              <w:t>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 w:cs="Helvetica"/>
                <w:sz w:val="28"/>
                <w:szCs w:val="28"/>
              </w:rPr>
              <w:t>роияи</w:t>
            </w:r>
            <w:proofErr w:type="spellEnd"/>
            <w:r w:rsidRPr="007B7E45"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 w:cs="Helvetica"/>
                <w:sz w:val="28"/>
                <w:szCs w:val="28"/>
              </w:rPr>
              <w:t>окимияти</w:t>
            </w:r>
            <w:proofErr w:type="spellEnd"/>
            <w:r w:rsidRPr="007B7E45"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Helvetica"/>
                <w:sz w:val="28"/>
                <w:szCs w:val="28"/>
              </w:rPr>
              <w:t>давлат</w:t>
            </w:r>
            <w:proofErr w:type="spellEnd"/>
            <w:r w:rsidRPr="007B7E45"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ии но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Ша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ритуз</w:t>
            </w:r>
          </w:p>
        </w:tc>
      </w:tr>
      <w:tr w:rsidR="00872245" w:rsidRPr="004438A9" w14:paraId="6A5F9F0B" w14:textId="77777777" w:rsidTr="00A4718E">
        <w:tc>
          <w:tcPr>
            <w:tcW w:w="675" w:type="dxa"/>
            <w:shd w:val="clear" w:color="auto" w:fill="auto"/>
          </w:tcPr>
          <w:p w14:paraId="34271C48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</w:tcPr>
          <w:p w14:paraId="5B74B6AB" w14:textId="77777777" w:rsidR="00872245" w:rsidRPr="007B7E45" w:rsidRDefault="0087224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4438A9"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2790A706" w14:textId="77777777" w:rsidR="00872245" w:rsidRPr="007B7E45" w:rsidRDefault="00872245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364500B" w14:textId="77777777" w:rsidR="00872245" w:rsidRPr="004438A9" w:rsidRDefault="00872245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вилояти </w:t>
            </w:r>
            <w:r w:rsidRPr="004438A9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Хатлон,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ru-RU"/>
              </w:rPr>
              <w:t>ияи</w:t>
            </w:r>
            <w:r w:rsidRPr="004438A9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Ша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4438A9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риту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з</w:t>
            </w:r>
            <w:r w:rsidRPr="004438A9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,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ӯ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ч.</w:t>
            </w:r>
            <w:r w:rsidRPr="004438A9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И. Сомон</w:t>
            </w:r>
            <w:r w:rsidRPr="007B7E45">
              <w:rPr>
                <w:rFonts w:ascii="Times New Roman" w:hAnsi="Times New Roman" w:cs="Times New Roman"/>
                <w:bCs/>
                <w:sz w:val="28"/>
                <w:szCs w:val="28"/>
                <w:lang w:val="tg-Cyrl-TJ"/>
              </w:rPr>
              <w:t>ӣ</w:t>
            </w:r>
            <w:r w:rsidRPr="004438A9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54</w:t>
            </w:r>
            <w:r w:rsidRPr="004438A9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br/>
            </w:r>
            <w:r w:rsidRPr="004438A9"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  <w:lang w:val="tg-Cyrl-TJ"/>
              </w:rPr>
              <w:t>Тел. (+9923240) 2-16-14</w:t>
            </w:r>
          </w:p>
        </w:tc>
      </w:tr>
    </w:tbl>
    <w:p w14:paraId="71655C4F" w14:textId="77777777" w:rsidR="00872245" w:rsidRPr="004438A9" w:rsidRDefault="00872245" w:rsidP="00872245">
      <w:pPr>
        <w:rPr>
          <w:rFonts w:ascii="Times New Roman Tj" w:hAnsi="Times New Roman Tj" w:cs="Times New Roman"/>
          <w:lang w:val="tg-Cyrl-TJ"/>
        </w:rPr>
      </w:pPr>
    </w:p>
    <w:p w14:paraId="58933171" w14:textId="77777777" w:rsidR="00872245" w:rsidRPr="004438A9" w:rsidRDefault="00872245" w:rsidP="00872245">
      <w:pPr>
        <w:rPr>
          <w:rFonts w:ascii="Times New Roman Tj" w:hAnsi="Times New Roman Tj" w:cs="Times New Roman"/>
          <w:lang w:val="tg-Cyrl-TJ"/>
        </w:rPr>
      </w:pPr>
    </w:p>
    <w:p w14:paraId="0DD9EAFE" w14:textId="77777777" w:rsidR="00B65355" w:rsidRDefault="00872245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F46"/>
    <w:multiLevelType w:val="hybridMultilevel"/>
    <w:tmpl w:val="03ECD884"/>
    <w:lvl w:ilvl="0" w:tplc="91F293BC">
      <w:start w:val="8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4C"/>
    <w:rsid w:val="00175E4C"/>
    <w:rsid w:val="005678C3"/>
    <w:rsid w:val="00872245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188E-A4E7-452A-BACB-C03F5B4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245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2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2245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72245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87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2021-02-20T15:41:00Z</dcterms:created>
  <dcterms:modified xsi:type="dcterms:W3CDTF">2021-02-20T15:41:00Z</dcterms:modified>
</cp:coreProperties>
</file>